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D7" w:rsidRPr="004355A1" w:rsidRDefault="005031D7" w:rsidP="005031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5A1">
        <w:rPr>
          <w:rFonts w:ascii="Times New Roman" w:hAnsi="Times New Roman" w:cs="Times New Roman"/>
          <w:b/>
          <w:sz w:val="32"/>
          <w:szCs w:val="32"/>
        </w:rPr>
        <w:t>Regulamin Konkursu Plastycznego</w:t>
      </w:r>
    </w:p>
    <w:p w:rsidR="00460178" w:rsidRDefault="006726C5" w:rsidP="005031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„Najpiękniejsza Marzanna</w:t>
      </w:r>
      <w:r w:rsidR="005031D7" w:rsidRPr="004355A1">
        <w:rPr>
          <w:rFonts w:ascii="Times New Roman" w:hAnsi="Times New Roman" w:cs="Times New Roman"/>
          <w:b/>
          <w:sz w:val="32"/>
          <w:szCs w:val="32"/>
        </w:rPr>
        <w:t>”</w:t>
      </w:r>
    </w:p>
    <w:p w:rsidR="00CE5697" w:rsidRPr="004355A1" w:rsidRDefault="00CE5697" w:rsidP="005031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1D7" w:rsidRDefault="005031D7" w:rsidP="005031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</w:p>
    <w:p w:rsidR="004355A1" w:rsidRDefault="004355A1" w:rsidP="004355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31D7" w:rsidRDefault="005031D7" w:rsidP="005031D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Przedszkole Gminne w Skibinie.</w:t>
      </w:r>
    </w:p>
    <w:p w:rsidR="004355A1" w:rsidRDefault="004355A1" w:rsidP="005031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70F9" w:rsidRDefault="005031D7" w:rsidP="001470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</w:t>
      </w:r>
    </w:p>
    <w:p w:rsidR="000967D1" w:rsidRPr="001470F9" w:rsidRDefault="000967D1" w:rsidP="001470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br/>
      </w:r>
      <w:r w:rsidRPr="001470F9">
        <w:rPr>
          <w:rFonts w:ascii="Times New Roman" w:hAnsi="Times New Roman" w:cs="Times New Roman"/>
          <w:sz w:val="24"/>
          <w:szCs w:val="24"/>
        </w:rPr>
        <w:t>1. Kultywowanie tradycji związany</w:t>
      </w:r>
      <w:r w:rsidR="006726C5">
        <w:rPr>
          <w:rFonts w:ascii="Times New Roman" w:hAnsi="Times New Roman" w:cs="Times New Roman"/>
          <w:sz w:val="24"/>
          <w:szCs w:val="24"/>
        </w:rPr>
        <w:t>ch z nadejściem wiosny</w:t>
      </w:r>
      <w:r w:rsidRPr="001470F9">
        <w:rPr>
          <w:rFonts w:ascii="Times New Roman" w:hAnsi="Times New Roman" w:cs="Times New Roman"/>
          <w:sz w:val="24"/>
          <w:szCs w:val="24"/>
        </w:rPr>
        <w:t>.</w:t>
      </w:r>
      <w:r w:rsidRPr="001470F9">
        <w:rPr>
          <w:rFonts w:ascii="Times New Roman" w:hAnsi="Times New Roman" w:cs="Times New Roman"/>
          <w:sz w:val="24"/>
          <w:szCs w:val="24"/>
        </w:rPr>
        <w:br/>
        <w:t>2. Rozwijanie wyobraźni oraz pobudzanie aktywności twórczej uczestników.</w:t>
      </w:r>
      <w:r w:rsidRPr="001470F9">
        <w:rPr>
          <w:rFonts w:ascii="Times New Roman" w:hAnsi="Times New Roman" w:cs="Times New Roman"/>
          <w:sz w:val="24"/>
          <w:szCs w:val="24"/>
        </w:rPr>
        <w:br/>
        <w:t>3. Rozwijanie wrażliwości estetycznej.</w:t>
      </w:r>
      <w:r w:rsidRPr="001470F9">
        <w:rPr>
          <w:rFonts w:ascii="Times New Roman" w:hAnsi="Times New Roman" w:cs="Times New Roman"/>
          <w:sz w:val="24"/>
          <w:szCs w:val="24"/>
        </w:rPr>
        <w:br/>
        <w:t>4. Stworzenie możliwości prezentacji własnych dokonań twórczych.</w:t>
      </w:r>
    </w:p>
    <w:p w:rsidR="00DE6557" w:rsidRPr="00275E12" w:rsidRDefault="003D6B62" w:rsidP="00DE655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5E12">
        <w:rPr>
          <w:rFonts w:ascii="Times New Roman" w:hAnsi="Times New Roman" w:cs="Times New Roman"/>
          <w:sz w:val="24"/>
          <w:szCs w:val="24"/>
        </w:rPr>
        <w:t>5. Wzmacnianie więzi między</w:t>
      </w:r>
      <w:r w:rsidR="006726C5" w:rsidRPr="00275E12">
        <w:rPr>
          <w:rFonts w:ascii="Times New Roman" w:hAnsi="Times New Roman" w:cs="Times New Roman"/>
          <w:sz w:val="24"/>
          <w:szCs w:val="24"/>
        </w:rPr>
        <w:t xml:space="preserve"> członkami rodziny.</w:t>
      </w:r>
    </w:p>
    <w:p w:rsidR="00DE6557" w:rsidRPr="00275E12" w:rsidRDefault="00DE6557" w:rsidP="00DE655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2F04" w:rsidRPr="00275E12" w:rsidRDefault="00404FA7" w:rsidP="00404F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ZASADY ORGANIZACYJNE</w:t>
      </w:r>
      <w:r w:rsidR="00272D6B" w:rsidRPr="00275E12">
        <w:t>.</w:t>
      </w:r>
    </w:p>
    <w:p w:rsidR="00DE6557" w:rsidRPr="00275E12" w:rsidRDefault="00DE6557" w:rsidP="00DE655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726C5" w:rsidRPr="00275E12" w:rsidRDefault="00D42F04" w:rsidP="006726C5">
      <w:pPr>
        <w:pStyle w:val="Akapitzlist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jest do dzieci </w:t>
      </w:r>
      <w:r w:rsidR="006726C5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ich rodziców w grupie </w:t>
      </w: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4- </w:t>
      </w:r>
      <w:r w:rsidR="006726C5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latków. </w:t>
      </w: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</w:t>
      </w:r>
      <w:r w:rsidR="006726C5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ów przygotowuje pracę konkursową  w formie przestrzennej.</w:t>
      </w:r>
    </w:p>
    <w:p w:rsidR="00D42F04" w:rsidRPr="00275E12" w:rsidRDefault="00D42F04" w:rsidP="006726C5">
      <w:pPr>
        <w:pStyle w:val="Akapitzlist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hAnsi="Times New Roman" w:cs="Times New Roman"/>
          <w:sz w:val="24"/>
          <w:szCs w:val="24"/>
        </w:rPr>
        <w:t>Technika wykonania – dowolna</w:t>
      </w:r>
      <w:r w:rsidR="00CE13E3" w:rsidRPr="00275E12">
        <w:rPr>
          <w:rFonts w:ascii="Times New Roman" w:hAnsi="Times New Roman" w:cs="Times New Roman"/>
          <w:sz w:val="24"/>
          <w:szCs w:val="24"/>
        </w:rPr>
        <w:t>,</w:t>
      </w:r>
    </w:p>
    <w:p w:rsidR="00272D6B" w:rsidRPr="00D42F04" w:rsidRDefault="00272D6B" w:rsidP="00D42F0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2F04">
        <w:rPr>
          <w:rFonts w:ascii="Times New Roman" w:hAnsi="Times New Roman" w:cs="Times New Roman"/>
          <w:sz w:val="24"/>
          <w:szCs w:val="24"/>
        </w:rPr>
        <w:t xml:space="preserve"> Przykładowe materiały plastyczne: tkanina, filc, wełna, akcesoria pasmanteryjne, wstążki, papier, bibuła, farby, słoma, koraliki, brokat, kordonek, etc</w:t>
      </w:r>
      <w:r w:rsidR="003D6B62">
        <w:rPr>
          <w:rFonts w:ascii="Times New Roman" w:hAnsi="Times New Roman" w:cs="Times New Roman"/>
          <w:sz w:val="24"/>
          <w:szCs w:val="24"/>
        </w:rPr>
        <w:t>.</w:t>
      </w:r>
    </w:p>
    <w:p w:rsidR="000B4B6F" w:rsidRPr="00275E12" w:rsidRDefault="000967D1" w:rsidP="00D42F04">
      <w:pPr>
        <w:pStyle w:val="Akapitzlist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04FA7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pracy należy dołączyć metryczkę</w:t>
      </w:r>
      <w:r w:rsidR="00462F0E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zawierającą imię i nazwisko autora </w:t>
      </w:r>
      <w:r w:rsidR="00DB5E56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pracy, wiek, grupa przedszkolna </w:t>
      </w:r>
      <w:r w:rsidR="006726C5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 do regulaminu)</w:t>
      </w:r>
    </w:p>
    <w:p w:rsidR="000B4B6F" w:rsidRPr="00275E12" w:rsidRDefault="000967D1" w:rsidP="00D42F04">
      <w:pPr>
        <w:pStyle w:val="Akapitzlist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726C5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składania prac: 07. 03. 2022</w:t>
      </w:r>
      <w:r w:rsidR="004355A1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14DC">
        <w:rPr>
          <w:rFonts w:ascii="Times New Roman" w:eastAsia="Times New Roman" w:hAnsi="Times New Roman" w:cs="Times New Roman"/>
          <w:sz w:val="24"/>
          <w:szCs w:val="24"/>
          <w:lang w:eastAsia="pl-PL"/>
        </w:rPr>
        <w:t>- 14</w:t>
      </w:r>
      <w:r w:rsidR="006726C5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. 03</w:t>
      </w:r>
      <w:r w:rsidR="004355A1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. 20</w:t>
      </w:r>
      <w:r w:rsidR="006726C5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B4B6F" w:rsidRPr="00275E12">
        <w:rPr>
          <w:rFonts w:ascii="Arial" w:hAnsi="Arial" w:cs="Arial"/>
          <w:sz w:val="33"/>
          <w:szCs w:val="33"/>
        </w:rPr>
        <w:t xml:space="preserve"> </w:t>
      </w:r>
    </w:p>
    <w:p w:rsidR="000B4B6F" w:rsidRPr="000B4B6F" w:rsidRDefault="000B4B6F" w:rsidP="000B4B6F">
      <w:pPr>
        <w:pStyle w:val="NormalnyWeb"/>
        <w:shd w:val="clear" w:color="auto" w:fill="FFFFFF" w:themeFill="background1"/>
        <w:spacing w:before="0" w:beforeAutospacing="0"/>
        <w:rPr>
          <w:b/>
          <w:bCs/>
          <w:color w:val="000000"/>
        </w:rPr>
      </w:pPr>
      <w:r w:rsidRPr="000B4B6F">
        <w:rPr>
          <w:rStyle w:val="Pogrubienie"/>
          <w:b w:val="0"/>
          <w:color w:val="000000"/>
        </w:rPr>
        <w:t xml:space="preserve">       </w:t>
      </w:r>
      <w:r w:rsidR="00CE13E3">
        <w:rPr>
          <w:rStyle w:val="Pogrubienie"/>
          <w:b w:val="0"/>
          <w:color w:val="000000"/>
        </w:rPr>
        <w:t>4</w:t>
      </w:r>
      <w:r w:rsidRPr="000B4B6F">
        <w:rPr>
          <w:rStyle w:val="Pogrubienie"/>
          <w:b w:val="0"/>
          <w:color w:val="000000"/>
        </w:rPr>
        <w:t>.</w:t>
      </w:r>
      <w:r>
        <w:rPr>
          <w:rStyle w:val="Pogrubienie"/>
          <w:color w:val="000000"/>
        </w:rPr>
        <w:t xml:space="preserve"> </w:t>
      </w:r>
      <w:r w:rsidRPr="000B4B6F">
        <w:rPr>
          <w:rStyle w:val="Pogrubienie"/>
          <w:b w:val="0"/>
          <w:color w:val="000000"/>
        </w:rPr>
        <w:t>WARUNKI UCZESTNICTWA:</w:t>
      </w:r>
    </w:p>
    <w:p w:rsidR="000B4B6F" w:rsidRPr="000B4B6F" w:rsidRDefault="000B4B6F" w:rsidP="000B4B6F">
      <w:pPr>
        <w:pStyle w:val="NormalnyWeb"/>
        <w:shd w:val="clear" w:color="auto" w:fill="FFFFFF" w:themeFill="background1"/>
        <w:spacing w:before="0" w:beforeAutospacing="0"/>
        <w:rPr>
          <w:color w:val="000000"/>
        </w:rPr>
      </w:pPr>
      <w:r w:rsidRPr="000B4B6F">
        <w:rPr>
          <w:color w:val="000000"/>
        </w:rPr>
        <w:t>a) Każdy z uczestników może zgłosić do Konku</w:t>
      </w:r>
      <w:r w:rsidR="00DB5E56">
        <w:rPr>
          <w:color w:val="000000"/>
        </w:rPr>
        <w:t>rsu tylko jedną pracę</w:t>
      </w:r>
      <w:r w:rsidRPr="000B4B6F">
        <w:rPr>
          <w:color w:val="000000"/>
        </w:rPr>
        <w:t>.</w:t>
      </w:r>
    </w:p>
    <w:p w:rsidR="00DB5E56" w:rsidRDefault="00DB5E56" w:rsidP="000B4B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B4B6F" w:rsidRPr="000B4B6F">
        <w:rPr>
          <w:rFonts w:ascii="Times New Roman" w:hAnsi="Times New Roman" w:cs="Times New Roman"/>
          <w:color w:val="000000"/>
          <w:sz w:val="24"/>
          <w:szCs w:val="24"/>
        </w:rPr>
        <w:t xml:space="preserve">) Każda praca powinna być zaopatrzona w solidnie przymocowany element umożliwiający </w:t>
      </w:r>
      <w:r>
        <w:rPr>
          <w:rFonts w:ascii="Times New Roman" w:hAnsi="Times New Roman" w:cs="Times New Roman"/>
          <w:color w:val="000000"/>
          <w:sz w:val="24"/>
          <w:szCs w:val="24"/>
        </w:rPr>
        <w:t>postawienie jej na podłożu.</w:t>
      </w:r>
    </w:p>
    <w:p w:rsidR="00275E12" w:rsidRPr="00DB5E56" w:rsidRDefault="00275E12" w:rsidP="000B4B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Każda praca powinna być zaopatrzona w metryczkę, zawierającą imię, nazwisko, wiek uczestnika, nazwę grupy przedszkolnej.</w:t>
      </w:r>
    </w:p>
    <w:p w:rsidR="00CE5697" w:rsidRPr="00275E12" w:rsidRDefault="00DB5E56" w:rsidP="00CE569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E5697"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4355A1"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KRYTERIA OCENY</w:t>
      </w:r>
    </w:p>
    <w:p w:rsidR="00462F0E" w:rsidRPr="00275E12" w:rsidRDefault="00462F0E" w:rsidP="00CE569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 powoła trzyosobowe jury, które dokona oceny prac  konkursowych. Ocenie będzie podlegać:</w:t>
      </w:r>
    </w:p>
    <w:p w:rsidR="00462F0E" w:rsidRPr="00275E12" w:rsidRDefault="00ED50AA" w:rsidP="00462F0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62F0E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echnika wykonania pracy</w:t>
      </w: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62F0E" w:rsidRPr="00275E12" w:rsidRDefault="00462F0E" w:rsidP="00462F0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tematem,</w:t>
      </w:r>
    </w:p>
    <w:p w:rsidR="00462F0E" w:rsidRPr="00275E12" w:rsidRDefault="00462F0E" w:rsidP="00462F0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pomysłowość,</w:t>
      </w:r>
    </w:p>
    <w:p w:rsidR="00ED50AA" w:rsidRPr="00275E12" w:rsidRDefault="00462F0E" w:rsidP="00ED50A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estetyka,</w:t>
      </w:r>
    </w:p>
    <w:p w:rsidR="00462F0E" w:rsidRPr="00275E12" w:rsidRDefault="00ED50AA" w:rsidP="00ED50A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oryginalność.</w:t>
      </w:r>
    </w:p>
    <w:p w:rsidR="00462F0E" w:rsidRPr="00275E12" w:rsidRDefault="00462F0E" w:rsidP="00CE13E3">
      <w:pPr>
        <w:pStyle w:val="Akapitzlist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55A1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</w:p>
    <w:p w:rsidR="004355A1" w:rsidRPr="00275E12" w:rsidRDefault="004355A1" w:rsidP="004355A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F0E" w:rsidRPr="00275E12" w:rsidRDefault="00462F0E" w:rsidP="00462F0E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II, III miejsce </w:t>
      </w:r>
      <w:r w:rsidR="00DB5E56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–dyplomy i</w:t>
      </w: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nagrody rzeczowe</w:t>
      </w:r>
      <w:r w:rsidR="00DB5E56"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ozostali uczestnicy konkursu otrzymują dyplomy za udział i drobne upominki.</w:t>
      </w:r>
    </w:p>
    <w:p w:rsidR="004355A1" w:rsidRPr="00275E12" w:rsidRDefault="004355A1" w:rsidP="004355A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2F0E" w:rsidRPr="00275E12" w:rsidRDefault="004355A1" w:rsidP="00CE13E3">
      <w:pPr>
        <w:pStyle w:val="Akapitzlist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KOŃCOWE</w:t>
      </w:r>
    </w:p>
    <w:p w:rsidR="004355A1" w:rsidRPr="00275E12" w:rsidRDefault="004355A1" w:rsidP="004355A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2F0E" w:rsidRPr="00275E12" w:rsidRDefault="00ED50AA" w:rsidP="00462F0E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opatrzone metryc</w:t>
      </w:r>
      <w:r w:rsidR="00DB5E56"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zką należy składać u wychowawcy</w:t>
      </w: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</w:t>
      </w:r>
      <w:r w:rsidR="00DB5E56"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4355A1"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62F0E" w:rsidRPr="00275E12" w:rsidRDefault="00462F0E" w:rsidP="00462F0E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regulamin jest dostępny</w:t>
      </w:r>
      <w:r w:rsidR="00ED50AA" w:rsidRPr="00275E1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ta</w:t>
      </w:r>
      <w:r w:rsidR="00697386" w:rsidRPr="00275E1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blicy ogłoszeń</w:t>
      </w:r>
      <w:r w:rsidRPr="00275E1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462F0E" w:rsidRPr="00275E12" w:rsidRDefault="00462F0E" w:rsidP="00462F0E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udział w konkursie jest równoznaczny z akceptacją Regulaminu oraz wyrażeniem zgody na przetwarzanie danych osobowych uczestników oraz wykorzystywanie materiałów fotograficznych promujących działalność przedszkola</w:t>
      </w:r>
      <w:r w:rsidR="00ED50AA" w:rsidRPr="00275E1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Internecie i mediach lokalnych,</w:t>
      </w:r>
    </w:p>
    <w:p w:rsidR="00462F0E" w:rsidRPr="00275E12" w:rsidRDefault="00462F0E" w:rsidP="00462F0E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organizatorzy konkursu zastrzegają sobie prawo do wprowadzania zmian w regulaminie,</w:t>
      </w:r>
    </w:p>
    <w:p w:rsidR="00462F0E" w:rsidRPr="00CE13E3" w:rsidRDefault="00462F0E" w:rsidP="00462F0E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1060D">
        <w:rPr>
          <w:rFonts w:ascii="Times New Roman" w:hAnsi="Times New Roman" w:cs="Times New Roman"/>
          <w:sz w:val="24"/>
          <w:szCs w:val="24"/>
        </w:rPr>
        <w:t xml:space="preserve">prawy sporne rozstrzyga organizator w porozumieniu z jury. </w:t>
      </w:r>
    </w:p>
    <w:p w:rsidR="00CE13E3" w:rsidRPr="001421D6" w:rsidRDefault="00CE5697" w:rsidP="00CE5697">
      <w:pPr>
        <w:pStyle w:val="NormalnyWeb"/>
        <w:numPr>
          <w:ilvl w:val="0"/>
          <w:numId w:val="5"/>
        </w:numPr>
      </w:pPr>
      <w:r>
        <w:t>u</w:t>
      </w:r>
      <w:r w:rsidR="00CE13E3" w:rsidRPr="001421D6">
        <w:t>dział w konkursie jest jednoznaczny z udzi</w:t>
      </w:r>
      <w:r>
        <w:t xml:space="preserve">eleniem Organizatorowi prawa do </w:t>
      </w:r>
      <w:r w:rsidR="00CE13E3" w:rsidRPr="001421D6">
        <w:t>nieodpłatnego wykorzystywania prac na potrzeby konkursu</w:t>
      </w:r>
      <w:r w:rsidR="00CE13E3">
        <w:t>.</w:t>
      </w:r>
      <w:r>
        <w:t xml:space="preserve"> Po zakończeniu konkursu i rozdaniu nagród p</w:t>
      </w:r>
      <w:r w:rsidR="00CE13E3">
        <w:t>race zostaną przekazane na potrzeby Przedszkola</w:t>
      </w:r>
      <w:r>
        <w:t>.</w:t>
      </w:r>
      <w:r w:rsidR="00CE13E3" w:rsidRPr="001421D6">
        <w:t xml:space="preserve"> </w:t>
      </w:r>
    </w:p>
    <w:p w:rsidR="00462F0E" w:rsidRPr="009014DC" w:rsidRDefault="00462F0E" w:rsidP="009014D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813" w:rsidRPr="00275E12" w:rsidRDefault="00DB5E56" w:rsidP="0069738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METRYCZKA</w:t>
      </w:r>
    </w:p>
    <w:p w:rsidR="00CE5697" w:rsidRPr="00275E12" w:rsidRDefault="00CE5697" w:rsidP="0069738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813" w:rsidRPr="00275E12" w:rsidRDefault="007F0813" w:rsidP="007F0813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5E1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Załącznik nr 1 do Regulaminu Konkursu</w:t>
      </w:r>
      <w:r w:rsidR="00CE5697" w:rsidRPr="00275E1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Plastycznego </w:t>
      </w:r>
      <w:r w:rsidR="00DB5E56" w:rsidRPr="00275E1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„Najpiękniejsza Marzanna</w:t>
      </w:r>
      <w:r w:rsidRPr="00275E1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”</w:t>
      </w:r>
    </w:p>
    <w:p w:rsidR="007F0813" w:rsidRPr="00275E12" w:rsidRDefault="007F0813" w:rsidP="00EC52D3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w Przedszkolu Gminnym w Skibinie</w:t>
      </w:r>
    </w:p>
    <w:p w:rsidR="00EC52D3" w:rsidRPr="00275E12" w:rsidRDefault="00EC52D3" w:rsidP="00EC52D3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F0813" w:rsidRPr="00275E12" w:rsidRDefault="007F0813" w:rsidP="007F08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5E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 Imię i nazwisko uczestnika</w:t>
      </w:r>
    </w:p>
    <w:p w:rsidR="007F0813" w:rsidRPr="00275E12" w:rsidRDefault="007F0813" w:rsidP="007F08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F0813" w:rsidRPr="00275E12" w:rsidRDefault="007F0813" w:rsidP="007F08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5E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 Wiek uczestnika</w:t>
      </w:r>
    </w:p>
    <w:p w:rsidR="007F0813" w:rsidRPr="00275E12" w:rsidRDefault="007F0813" w:rsidP="007F08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F0813" w:rsidRPr="00275E12" w:rsidRDefault="007F0813" w:rsidP="007F08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5E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3. Grupa przedszkolna</w:t>
      </w:r>
    </w:p>
    <w:p w:rsidR="007F0813" w:rsidRPr="00275E12" w:rsidRDefault="007F0813" w:rsidP="007F08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F0813" w:rsidRPr="00275E12" w:rsidRDefault="007F0813" w:rsidP="007F08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75E12">
        <w:rPr>
          <w:rFonts w:ascii="Times New Roman" w:eastAsia="Times New Roman" w:hAnsi="Times New Roman" w:cs="Times New Roman"/>
          <w:b/>
          <w:bCs/>
          <w:lang w:eastAsia="pl-PL"/>
        </w:rPr>
        <w:t>Oświadczenie:</w:t>
      </w:r>
      <w:r w:rsidR="00EC52D3" w:rsidRPr="00275E12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           </w:t>
      </w:r>
      <w:r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Niniejszym oświadczam, że zapoznałam/</w:t>
      </w:r>
      <w:proofErr w:type="spellStart"/>
      <w:r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łem</w:t>
      </w:r>
      <w:proofErr w:type="spellEnd"/>
      <w:r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się z regulaminem konkursu. </w:t>
      </w:r>
      <w:r w:rsidR="00223C5C"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</w:t>
      </w:r>
      <w:r w:rsidR="00EC52D3"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</w:t>
      </w:r>
      <w:r w:rsidR="00223C5C"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</w:t>
      </w:r>
      <w:r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Wyrażam zgodę na wykorzystywanie wizerunku mojego dziecka </w:t>
      </w:r>
      <w:r w:rsidR="00CE5697"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przetwarzanie jego danych osobowych</w:t>
      </w:r>
      <w:r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celu promocji i reklamy przedszkola.</w:t>
      </w:r>
    </w:p>
    <w:p w:rsidR="00B418B7" w:rsidRPr="00275E12" w:rsidRDefault="007F0813" w:rsidP="00B418B7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</w:t>
      </w:r>
      <w:r w:rsidR="00223C5C"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</w:t>
      </w:r>
      <w:r w:rsidRPr="00275E1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 i podpis rodzica/prawnego opiekuna</w:t>
      </w:r>
    </w:p>
    <w:sectPr w:rsidR="00B418B7" w:rsidRPr="00275E12" w:rsidSect="004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BE1"/>
    <w:multiLevelType w:val="multilevel"/>
    <w:tmpl w:val="8418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30D3B"/>
    <w:multiLevelType w:val="hybridMultilevel"/>
    <w:tmpl w:val="61160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B7DCF"/>
    <w:multiLevelType w:val="multilevel"/>
    <w:tmpl w:val="89A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37347"/>
    <w:multiLevelType w:val="hybridMultilevel"/>
    <w:tmpl w:val="8D5A62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11A2"/>
    <w:multiLevelType w:val="hybridMultilevel"/>
    <w:tmpl w:val="2DE2B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A11D4"/>
    <w:multiLevelType w:val="hybridMultilevel"/>
    <w:tmpl w:val="0C4ADD44"/>
    <w:lvl w:ilvl="0" w:tplc="3CD4238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F0639"/>
    <w:multiLevelType w:val="hybridMultilevel"/>
    <w:tmpl w:val="112A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C465F"/>
    <w:multiLevelType w:val="hybridMultilevel"/>
    <w:tmpl w:val="B67415D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65FC4603"/>
    <w:multiLevelType w:val="hybridMultilevel"/>
    <w:tmpl w:val="5506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8757C"/>
    <w:multiLevelType w:val="hybridMultilevel"/>
    <w:tmpl w:val="C73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378FC"/>
    <w:multiLevelType w:val="hybridMultilevel"/>
    <w:tmpl w:val="5192C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031D7"/>
    <w:rsid w:val="000967D1"/>
    <w:rsid w:val="000B4B6F"/>
    <w:rsid w:val="00141DA4"/>
    <w:rsid w:val="001470F9"/>
    <w:rsid w:val="00171820"/>
    <w:rsid w:val="00223C5C"/>
    <w:rsid w:val="00272D6B"/>
    <w:rsid w:val="00275E12"/>
    <w:rsid w:val="003D6B62"/>
    <w:rsid w:val="00404FA7"/>
    <w:rsid w:val="004355A1"/>
    <w:rsid w:val="00460178"/>
    <w:rsid w:val="00462F0E"/>
    <w:rsid w:val="004B4F72"/>
    <w:rsid w:val="005031D7"/>
    <w:rsid w:val="006642A0"/>
    <w:rsid w:val="006726C5"/>
    <w:rsid w:val="00697386"/>
    <w:rsid w:val="006C4D23"/>
    <w:rsid w:val="007F0813"/>
    <w:rsid w:val="009014DC"/>
    <w:rsid w:val="00A57125"/>
    <w:rsid w:val="00AA123C"/>
    <w:rsid w:val="00B418B7"/>
    <w:rsid w:val="00BB2EAE"/>
    <w:rsid w:val="00C324BD"/>
    <w:rsid w:val="00CE13E3"/>
    <w:rsid w:val="00CE5697"/>
    <w:rsid w:val="00D42F04"/>
    <w:rsid w:val="00DB5E56"/>
    <w:rsid w:val="00DE6557"/>
    <w:rsid w:val="00E72F60"/>
    <w:rsid w:val="00EC52D3"/>
    <w:rsid w:val="00ED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1D7"/>
    <w:pPr>
      <w:ind w:left="720"/>
      <w:contextualSpacing/>
    </w:pPr>
  </w:style>
  <w:style w:type="paragraph" w:styleId="NormalnyWeb">
    <w:name w:val="Normal (Web)"/>
    <w:basedOn w:val="Normalny"/>
    <w:unhideWhenUsed/>
    <w:rsid w:val="0040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4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2022-02-28T11:27:00Z</dcterms:created>
  <dcterms:modified xsi:type="dcterms:W3CDTF">2022-02-28T11:27:00Z</dcterms:modified>
</cp:coreProperties>
</file>