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DF84" w14:textId="77777777" w:rsidR="008C5900" w:rsidRDefault="00381946" w:rsidP="00381946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</w:pPr>
      <w:r w:rsidRPr="00381946"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  <w:t xml:space="preserve">PLAN PRACY PRZEDSZKOLA GMINNEGO </w:t>
      </w:r>
    </w:p>
    <w:p w14:paraId="23F0E8B3" w14:textId="77777777" w:rsidR="008C5900" w:rsidRDefault="008C5900" w:rsidP="00381946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  <w:t>„KUJAWSKI ZAKĄTEK”</w:t>
      </w:r>
    </w:p>
    <w:p w14:paraId="796A56A7" w14:textId="2D800948" w:rsidR="00381946" w:rsidRPr="00381946" w:rsidRDefault="00381946" w:rsidP="00381946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</w:pPr>
      <w:r w:rsidRPr="00381946"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  <w:t>W SKIBINIE</w:t>
      </w:r>
    </w:p>
    <w:p w14:paraId="7F8B4744" w14:textId="75DC113E" w:rsidR="00381946" w:rsidRPr="00381946" w:rsidRDefault="00381946" w:rsidP="00381946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</w:pPr>
      <w:r w:rsidRPr="00381946"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  <w:t>NA ROK SZKOLNY 202</w:t>
      </w:r>
      <w:r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  <w:t>5</w:t>
      </w:r>
      <w:r w:rsidRPr="00381946"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  <w:t>6</w:t>
      </w:r>
    </w:p>
    <w:p w14:paraId="43FA86E5" w14:textId="77777777" w:rsidR="006B4FE4" w:rsidRDefault="006B4FE4" w:rsidP="00381946">
      <w:pPr>
        <w:jc w:val="center"/>
      </w:pPr>
    </w:p>
    <w:p w14:paraId="6E77DBA6" w14:textId="77777777" w:rsidR="00381946" w:rsidRDefault="00381946" w:rsidP="00381946">
      <w:pPr>
        <w:jc w:val="center"/>
      </w:pPr>
    </w:p>
    <w:p w14:paraId="31F8A1EA" w14:textId="77777777" w:rsidR="00381946" w:rsidRDefault="00381946" w:rsidP="00381946">
      <w:pPr>
        <w:jc w:val="center"/>
      </w:pPr>
    </w:p>
    <w:p w14:paraId="7E0693CF" w14:textId="77777777" w:rsidR="00381946" w:rsidRDefault="00381946" w:rsidP="00381946">
      <w:pPr>
        <w:jc w:val="center"/>
      </w:pPr>
    </w:p>
    <w:p w14:paraId="7761CA71" w14:textId="4D60BFAE" w:rsidR="00381946" w:rsidRPr="00700119" w:rsidRDefault="00700119" w:rsidP="0038194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00119">
        <w:rPr>
          <w:rFonts w:ascii="Times New Roman" w:hAnsi="Times New Roman" w:cs="Times New Roman"/>
          <w:b/>
          <w:bCs/>
          <w:sz w:val="48"/>
          <w:szCs w:val="48"/>
        </w:rPr>
        <w:t>„Kujawska siła – zdrowie, ruch, tradycja”</w:t>
      </w:r>
    </w:p>
    <w:p w14:paraId="19A8C308" w14:textId="77777777" w:rsidR="00381946" w:rsidRDefault="00381946" w:rsidP="00700119"/>
    <w:p w14:paraId="5D8A1022" w14:textId="77777777" w:rsidR="00700119" w:rsidRDefault="00700119" w:rsidP="00700119"/>
    <w:p w14:paraId="6B1493F4" w14:textId="77777777" w:rsidR="00700119" w:rsidRDefault="00700119" w:rsidP="00700119"/>
    <w:p w14:paraId="430CE6F7" w14:textId="77777777" w:rsidR="00700119" w:rsidRDefault="00700119" w:rsidP="00700119"/>
    <w:p w14:paraId="47FF9909" w14:textId="77777777" w:rsidR="00381946" w:rsidRDefault="00381946" w:rsidP="00381946">
      <w:pPr>
        <w:jc w:val="center"/>
      </w:pPr>
    </w:p>
    <w:p w14:paraId="7035ABE6" w14:textId="77777777" w:rsidR="00381946" w:rsidRDefault="00381946" w:rsidP="00381946">
      <w:pPr>
        <w:jc w:val="center"/>
      </w:pPr>
    </w:p>
    <w:p w14:paraId="5252663B" w14:textId="77777777" w:rsidR="00381946" w:rsidRDefault="00381946" w:rsidP="00381946">
      <w:pPr>
        <w:jc w:val="center"/>
      </w:pPr>
    </w:p>
    <w:p w14:paraId="0BD713B6" w14:textId="77777777" w:rsidR="00381946" w:rsidRDefault="00381946" w:rsidP="00700119"/>
    <w:p w14:paraId="0B0F83E0" w14:textId="77777777" w:rsidR="00381946" w:rsidRDefault="00381946" w:rsidP="00381946">
      <w:pPr>
        <w:jc w:val="center"/>
      </w:pPr>
    </w:p>
    <w:p w14:paraId="3A1B5ECE" w14:textId="77777777" w:rsidR="00381946" w:rsidRDefault="00381946" w:rsidP="00381946">
      <w:pPr>
        <w:jc w:val="center"/>
      </w:pPr>
    </w:p>
    <w:p w14:paraId="7BF19B56" w14:textId="77777777" w:rsidR="00381946" w:rsidRPr="00381946" w:rsidRDefault="00381946" w:rsidP="00381946">
      <w:pPr>
        <w:tabs>
          <w:tab w:val="left" w:pos="959"/>
        </w:tabs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9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Zatwierdzony Uchwałą nr…………….</w:t>
      </w:r>
    </w:p>
    <w:p w14:paraId="7EE13A4F" w14:textId="77777777" w:rsidR="00381946" w:rsidRPr="00381946" w:rsidRDefault="00381946" w:rsidP="00381946">
      <w:pPr>
        <w:tabs>
          <w:tab w:val="left" w:pos="959"/>
        </w:tabs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9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Rady Pedagogicznej Przedszkola Gminnego w Skibinie</w:t>
      </w:r>
    </w:p>
    <w:p w14:paraId="2186E382" w14:textId="77777777" w:rsidR="00381946" w:rsidRPr="00381946" w:rsidRDefault="00381946" w:rsidP="00381946">
      <w:pPr>
        <w:tabs>
          <w:tab w:val="left" w:pos="959"/>
        </w:tabs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9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dnia………………..</w:t>
      </w:r>
    </w:p>
    <w:p w14:paraId="4ED2C0FA" w14:textId="77777777" w:rsidR="00381946" w:rsidRPr="00381946" w:rsidRDefault="00381946" w:rsidP="00381946">
      <w:pPr>
        <w:tabs>
          <w:tab w:val="left" w:pos="959"/>
        </w:tabs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420CFE" w14:textId="77777777" w:rsidR="00381946" w:rsidRPr="00381946" w:rsidRDefault="00381946" w:rsidP="00381946">
      <w:pPr>
        <w:tabs>
          <w:tab w:val="left" w:pos="959"/>
        </w:tabs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F91B68" w14:textId="77777777" w:rsidR="00381946" w:rsidRPr="00381946" w:rsidRDefault="00381946" w:rsidP="00381946">
      <w:pPr>
        <w:tabs>
          <w:tab w:val="left" w:pos="959"/>
        </w:tabs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9D21ED" w14:textId="77777777" w:rsidR="00381946" w:rsidRPr="00381946" w:rsidRDefault="00381946" w:rsidP="00381946">
      <w:pPr>
        <w:tabs>
          <w:tab w:val="left" w:pos="959"/>
        </w:tabs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9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Zaopiniowany przez Radę Rodziców </w:t>
      </w:r>
    </w:p>
    <w:p w14:paraId="2FFEAC80" w14:textId="77777777" w:rsidR="00381946" w:rsidRDefault="00381946" w:rsidP="00381946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3819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dnia…………………</w:t>
      </w:r>
      <w:r w:rsidRPr="0038194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                        </w:t>
      </w:r>
    </w:p>
    <w:p w14:paraId="1F233F77" w14:textId="77777777" w:rsidR="00381946" w:rsidRPr="00381946" w:rsidRDefault="00381946" w:rsidP="00700119">
      <w:pPr>
        <w:suppressAutoHyphens/>
        <w:spacing w:after="12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14:ligatures w14:val="none"/>
        </w:rPr>
      </w:pPr>
      <w:r w:rsidRPr="00381946">
        <w:rPr>
          <w:rFonts w:ascii="Times New Roman" w:eastAsia="Arial Unicode MS" w:hAnsi="Times New Roman" w:cs="Times New Roman"/>
          <w:b/>
          <w:sz w:val="24"/>
          <w:szCs w:val="24"/>
          <w14:ligatures w14:val="none"/>
        </w:rPr>
        <w:lastRenderedPageBreak/>
        <w:t>Podstawa prawna:</w:t>
      </w:r>
    </w:p>
    <w:p w14:paraId="26467021" w14:textId="77777777" w:rsidR="00381946" w:rsidRPr="00381946" w:rsidRDefault="00381946" w:rsidP="00700119">
      <w:pPr>
        <w:numPr>
          <w:ilvl w:val="0"/>
          <w:numId w:val="1"/>
        </w:numPr>
        <w:suppressAutoHyphens/>
        <w:spacing w:after="12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14:ligatures w14:val="none"/>
        </w:rPr>
      </w:pPr>
      <w:r w:rsidRPr="00381946">
        <w:rPr>
          <w:rFonts w:ascii="Times New Roman" w:eastAsia="Arial Unicode MS" w:hAnsi="Times New Roman" w:cs="Times New Roman"/>
          <w:sz w:val="24"/>
          <w:szCs w:val="24"/>
          <w14:ligatures w14:val="none"/>
        </w:rPr>
        <w:t xml:space="preserve">Ustawa z dn. 7 września 1991r. o systemie oświaty  (Dz. U. z 2024 r. poz.750 i 854 z </w:t>
      </w:r>
      <w:proofErr w:type="spellStart"/>
      <w:r w:rsidRPr="00381946">
        <w:rPr>
          <w:rFonts w:ascii="Times New Roman" w:eastAsia="Arial Unicode MS" w:hAnsi="Times New Roman" w:cs="Times New Roman"/>
          <w:sz w:val="24"/>
          <w:szCs w:val="24"/>
          <w14:ligatures w14:val="none"/>
        </w:rPr>
        <w:t>późn</w:t>
      </w:r>
      <w:proofErr w:type="spellEnd"/>
      <w:r w:rsidRPr="00381946">
        <w:rPr>
          <w:rFonts w:ascii="Times New Roman" w:eastAsia="Arial Unicode MS" w:hAnsi="Times New Roman" w:cs="Times New Roman"/>
          <w:sz w:val="24"/>
          <w:szCs w:val="24"/>
          <w14:ligatures w14:val="none"/>
        </w:rPr>
        <w:t>. zm.)</w:t>
      </w:r>
    </w:p>
    <w:p w14:paraId="774868CB" w14:textId="77777777" w:rsidR="00381946" w:rsidRPr="00381946" w:rsidRDefault="00381946" w:rsidP="00700119">
      <w:pPr>
        <w:numPr>
          <w:ilvl w:val="0"/>
          <w:numId w:val="1"/>
        </w:numPr>
        <w:suppressAutoHyphens/>
        <w:spacing w:after="12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14:ligatures w14:val="none"/>
        </w:rPr>
      </w:pPr>
      <w:r w:rsidRPr="00381946">
        <w:rPr>
          <w:rFonts w:ascii="Times New Roman" w:eastAsia="Arial Unicode MS" w:hAnsi="Times New Roman" w:cs="Times New Roman"/>
          <w:sz w:val="24"/>
          <w:szCs w:val="24"/>
          <w14:ligatures w14:val="none"/>
        </w:rPr>
        <w:t xml:space="preserve">Ustawa Prawo oświatowe z dn. 14 grudnia 2016 (Dz. U. z 2024 r. poz. 737 z </w:t>
      </w:r>
      <w:proofErr w:type="spellStart"/>
      <w:r w:rsidRPr="00381946">
        <w:rPr>
          <w:rFonts w:ascii="Times New Roman" w:eastAsia="Arial Unicode MS" w:hAnsi="Times New Roman" w:cs="Times New Roman"/>
          <w:sz w:val="24"/>
          <w:szCs w:val="24"/>
          <w14:ligatures w14:val="none"/>
        </w:rPr>
        <w:t>późn</w:t>
      </w:r>
      <w:proofErr w:type="spellEnd"/>
      <w:r w:rsidRPr="00381946">
        <w:rPr>
          <w:rFonts w:ascii="Times New Roman" w:eastAsia="Arial Unicode MS" w:hAnsi="Times New Roman" w:cs="Times New Roman"/>
          <w:sz w:val="24"/>
          <w:szCs w:val="24"/>
          <w14:ligatures w14:val="none"/>
        </w:rPr>
        <w:t>. zm.)</w:t>
      </w:r>
    </w:p>
    <w:p w14:paraId="2FE9268A" w14:textId="77777777" w:rsidR="00381946" w:rsidRPr="00381946" w:rsidRDefault="00381946" w:rsidP="00700119">
      <w:pPr>
        <w:numPr>
          <w:ilvl w:val="0"/>
          <w:numId w:val="1"/>
        </w:numPr>
        <w:suppressAutoHyphens/>
        <w:spacing w:after="12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14:ligatures w14:val="none"/>
        </w:rPr>
      </w:pPr>
      <w:r w:rsidRPr="00381946">
        <w:rPr>
          <w:rFonts w:ascii="Times New Roman" w:eastAsia="Arial Unicode MS" w:hAnsi="Times New Roman" w:cs="Times New Roman"/>
          <w:sz w:val="24"/>
          <w:szCs w:val="24"/>
          <w14:ligatures w14:val="none"/>
        </w:rPr>
        <w:t xml:space="preserve">Rozporządzenie Ministra Edukacji Narodowej z dn. 14 lutego 2017r. w sprawie  podstawy programowej wychowania przedszkolnego oraz kształcenia ogólnego w  poszczególnych typach szkół (Dz. U. z 2024r. poz. 996 z </w:t>
      </w:r>
      <w:proofErr w:type="spellStart"/>
      <w:r w:rsidRPr="00381946">
        <w:rPr>
          <w:rFonts w:ascii="Times New Roman" w:eastAsia="Arial Unicode MS" w:hAnsi="Times New Roman" w:cs="Times New Roman"/>
          <w:sz w:val="24"/>
          <w:szCs w:val="24"/>
          <w14:ligatures w14:val="none"/>
        </w:rPr>
        <w:t>późn</w:t>
      </w:r>
      <w:proofErr w:type="spellEnd"/>
      <w:r w:rsidRPr="00381946">
        <w:rPr>
          <w:rFonts w:ascii="Times New Roman" w:eastAsia="Arial Unicode MS" w:hAnsi="Times New Roman" w:cs="Times New Roman"/>
          <w:sz w:val="24"/>
          <w:szCs w:val="24"/>
          <w14:ligatures w14:val="none"/>
        </w:rPr>
        <w:t>. zm.)</w:t>
      </w:r>
    </w:p>
    <w:p w14:paraId="1E783A1A" w14:textId="77777777" w:rsidR="00381946" w:rsidRPr="00381946" w:rsidRDefault="00381946" w:rsidP="00700119">
      <w:pPr>
        <w:numPr>
          <w:ilvl w:val="0"/>
          <w:numId w:val="1"/>
        </w:numPr>
        <w:suppressAutoHyphens/>
        <w:spacing w:after="12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14:ligatures w14:val="none"/>
        </w:rPr>
      </w:pPr>
      <w:r w:rsidRPr="00381946">
        <w:rPr>
          <w:rFonts w:ascii="Times New Roman" w:eastAsia="Arial Unicode MS" w:hAnsi="Times New Roman" w:cs="Times New Roman"/>
          <w:sz w:val="24"/>
          <w:szCs w:val="24"/>
          <w14:ligatures w14:val="none"/>
        </w:rPr>
        <w:t xml:space="preserve">Rozporządzenie Ministra Edukacji Narodowej w sprawie nadzoru pedagogicznego z dn. 25 sierpnia 2017r. (Dz. U. z 2024r. poz. 15 z </w:t>
      </w:r>
      <w:proofErr w:type="spellStart"/>
      <w:r w:rsidRPr="00381946">
        <w:rPr>
          <w:rFonts w:ascii="Times New Roman" w:eastAsia="Arial Unicode MS" w:hAnsi="Times New Roman" w:cs="Times New Roman"/>
          <w:sz w:val="24"/>
          <w:szCs w:val="24"/>
          <w14:ligatures w14:val="none"/>
        </w:rPr>
        <w:t>późn</w:t>
      </w:r>
      <w:proofErr w:type="spellEnd"/>
      <w:r w:rsidRPr="00381946">
        <w:rPr>
          <w:rFonts w:ascii="Times New Roman" w:eastAsia="Arial Unicode MS" w:hAnsi="Times New Roman" w:cs="Times New Roman"/>
          <w:sz w:val="24"/>
          <w:szCs w:val="24"/>
          <w14:ligatures w14:val="none"/>
        </w:rPr>
        <w:t>. zm.)</w:t>
      </w:r>
    </w:p>
    <w:p w14:paraId="0559B33E" w14:textId="77777777" w:rsidR="00381946" w:rsidRPr="00381946" w:rsidRDefault="00381946" w:rsidP="00700119">
      <w:pPr>
        <w:numPr>
          <w:ilvl w:val="0"/>
          <w:numId w:val="1"/>
        </w:numPr>
        <w:suppressAutoHyphens/>
        <w:spacing w:after="12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14:ligatures w14:val="none"/>
        </w:rPr>
      </w:pPr>
      <w:r w:rsidRPr="00381946">
        <w:rPr>
          <w:rFonts w:ascii="Times New Roman" w:eastAsia="Arial Unicode MS" w:hAnsi="Times New Roman" w:cs="Times New Roman"/>
          <w:sz w:val="24"/>
          <w:szCs w:val="24"/>
          <w14:ligatures w14:val="none"/>
        </w:rPr>
        <w:t>Statut Przedszkola Gminnego w Skibinie</w:t>
      </w:r>
    </w:p>
    <w:p w14:paraId="5D3E030D" w14:textId="3E9D5F89" w:rsidR="00381946" w:rsidRDefault="00381946" w:rsidP="00700119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819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Kierunki realizacji polityki oświatowej państwa na rok szkolny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3819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</w:p>
    <w:p w14:paraId="21382A8F" w14:textId="77777777" w:rsidR="00381946" w:rsidRDefault="00381946" w:rsidP="00700119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9E5D9DF" w14:textId="77777777" w:rsidR="00381946" w:rsidRDefault="00381946" w:rsidP="00700119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8AF12A1" w14:textId="61469B37" w:rsidR="00381946" w:rsidRDefault="00381946" w:rsidP="00700119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Cele ogólne:</w:t>
      </w:r>
    </w:p>
    <w:p w14:paraId="121D82DB" w14:textId="65E52DA2" w:rsidR="00381946" w:rsidRPr="004069D5" w:rsidRDefault="004069D5" w:rsidP="0070011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Kształtowanie postaw patriotycznych i obywatelskich.</w:t>
      </w:r>
    </w:p>
    <w:p w14:paraId="3D6C0AA3" w14:textId="48183B06" w:rsidR="004069D5" w:rsidRPr="004069D5" w:rsidRDefault="004069D5" w:rsidP="0070011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Rozwijanie tożsamości regionalnej i kulturowej.</w:t>
      </w:r>
    </w:p>
    <w:p w14:paraId="7C7AEBFC" w14:textId="27CA339B" w:rsidR="004069D5" w:rsidRPr="004069D5" w:rsidRDefault="004069D5" w:rsidP="0070011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Pogłębianie wiedzy historycznej związanej z własną gminą i regionem. </w:t>
      </w:r>
    </w:p>
    <w:p w14:paraId="19F09231" w14:textId="24148D53" w:rsidR="004069D5" w:rsidRPr="004069D5" w:rsidRDefault="004069D5" w:rsidP="0070011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Propagowanie zdrowego stylu życia (odżywianie, higiena, emocje).</w:t>
      </w:r>
    </w:p>
    <w:p w14:paraId="66B75EE2" w14:textId="02A2F930" w:rsidR="004069D5" w:rsidRPr="004069D5" w:rsidRDefault="004069D5" w:rsidP="0070011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Rozwijanie aktywności fizycznej i zamiłowania do ruchu.</w:t>
      </w:r>
    </w:p>
    <w:p w14:paraId="1DD83C03" w14:textId="59EBA36C" w:rsidR="004069D5" w:rsidRPr="004069D5" w:rsidRDefault="004069D5" w:rsidP="0070011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Kształtowanie i utrwalanie nawyków aktywnego spędzania czasu, dbałości o własne zdrowie, nawyków zdrowego odżywiania się. </w:t>
      </w:r>
    </w:p>
    <w:p w14:paraId="73C75980" w14:textId="1788BB7F" w:rsidR="004069D5" w:rsidRPr="004069D5" w:rsidRDefault="004069D5" w:rsidP="0070011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Rozwijanie poszanowania postaw prospołecznych i dobra wspólnego.</w:t>
      </w:r>
    </w:p>
    <w:p w14:paraId="1E86474F" w14:textId="5597DDE0" w:rsidR="004069D5" w:rsidRPr="00D91410" w:rsidRDefault="004069D5" w:rsidP="0070011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Kierowanie się w codziennym życiu zasadami bezpieczeństwa. </w:t>
      </w:r>
    </w:p>
    <w:p w14:paraId="3C63EB3E" w14:textId="0B515E83" w:rsidR="00D91410" w:rsidRPr="00D91410" w:rsidRDefault="00D91410" w:rsidP="0070011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Zaspokajanie potrzeby ruchu poprzez organizowanie zabaw ruchowych.</w:t>
      </w:r>
    </w:p>
    <w:p w14:paraId="03D83CDF" w14:textId="77777777" w:rsidR="00D91410" w:rsidRDefault="00D91410" w:rsidP="0070011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2597FD8" w14:textId="778A35FF" w:rsidR="00D91410" w:rsidRDefault="00D91410" w:rsidP="0070011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Cele szczegółowe:</w:t>
      </w:r>
    </w:p>
    <w:p w14:paraId="03232AE1" w14:textId="3276CAF7" w:rsidR="00D91410" w:rsidRPr="00D91410" w:rsidRDefault="00D91410" w:rsidP="00700119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Wie, jak należy dbać o zdrowie psychiczne, jak i fizyczne.</w:t>
      </w:r>
    </w:p>
    <w:p w14:paraId="69B429E2" w14:textId="7964C965" w:rsidR="00D91410" w:rsidRPr="00D91410" w:rsidRDefault="00D91410" w:rsidP="00700119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Rozwija swoją sprawność ruchową.</w:t>
      </w:r>
    </w:p>
    <w:p w14:paraId="0198C8D8" w14:textId="5F581CEB" w:rsidR="00D91410" w:rsidRPr="00D91410" w:rsidRDefault="00D91410" w:rsidP="00700119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Wzbogaca swoją wiedzę dotyczącą zdrowego odżywiania.</w:t>
      </w:r>
    </w:p>
    <w:p w14:paraId="095C8E57" w14:textId="72D162FC" w:rsidR="00D91410" w:rsidRPr="00D91410" w:rsidRDefault="00D91410" w:rsidP="00700119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Zna podstawowe zasady udzielania pierwszej pomocy. </w:t>
      </w:r>
    </w:p>
    <w:p w14:paraId="4FC3DBE8" w14:textId="6E800908" w:rsidR="00D91410" w:rsidRPr="00D91410" w:rsidRDefault="00D91410" w:rsidP="00700119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Potrafi odpowiednio zachować się w czasie uroczystości przedszkolnych.</w:t>
      </w:r>
    </w:p>
    <w:p w14:paraId="6018183B" w14:textId="6B4AF6FD" w:rsidR="00D91410" w:rsidRPr="00D91410" w:rsidRDefault="00D91410" w:rsidP="00700119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Odczuwa więź ze swoim miejscem zamieszkania, gminą, krajem. </w:t>
      </w:r>
    </w:p>
    <w:p w14:paraId="27BD3534" w14:textId="2CC22111" w:rsidR="00D91410" w:rsidRPr="00D91410" w:rsidRDefault="00D91410" w:rsidP="00700119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Jest dumny z bycia częścią społeczności lokalnej.</w:t>
      </w:r>
    </w:p>
    <w:p w14:paraId="499BDB49" w14:textId="3396F54F" w:rsidR="00D91410" w:rsidRPr="00D91410" w:rsidRDefault="00D91410" w:rsidP="00700119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Zna hymn narodowy oraz symbole narodowe.</w:t>
      </w:r>
    </w:p>
    <w:p w14:paraId="5EC54680" w14:textId="569329F9" w:rsidR="00D91410" w:rsidRPr="00D91410" w:rsidRDefault="00D91410" w:rsidP="00700119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Zna lokalne miejsca pamięci narodowej.</w:t>
      </w:r>
    </w:p>
    <w:p w14:paraId="5A39A87B" w14:textId="7507E48A" w:rsidR="00D91410" w:rsidRPr="00D91410" w:rsidRDefault="00D91410" w:rsidP="00700119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Szanuje historię i tradycję swojego kraju.</w:t>
      </w:r>
    </w:p>
    <w:p w14:paraId="4756FE82" w14:textId="0D6E8DD3" w:rsidR="00D91410" w:rsidRPr="001324E0" w:rsidRDefault="00D91410" w:rsidP="00700119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Bierze udział w wycieczkach i wyjściach organizowanych przez przedszkole. </w:t>
      </w:r>
    </w:p>
    <w:p w14:paraId="139AEBBD" w14:textId="6B926ECD" w:rsidR="001324E0" w:rsidRPr="00D91410" w:rsidRDefault="001324E0" w:rsidP="00700119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Wie co to empatia.</w:t>
      </w:r>
    </w:p>
    <w:p w14:paraId="699F5548" w14:textId="77777777" w:rsidR="00D91410" w:rsidRDefault="00D91410" w:rsidP="0070011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0BFB338" w14:textId="77777777" w:rsidR="00D91410" w:rsidRPr="00D91410" w:rsidRDefault="00D91410" w:rsidP="0070011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914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Sposoby realizacji planu:</w:t>
      </w:r>
    </w:p>
    <w:p w14:paraId="154B4CFA" w14:textId="77777777" w:rsidR="00D91410" w:rsidRPr="00D91410" w:rsidRDefault="00D91410" w:rsidP="0070011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14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zabawy tematyczne,</w:t>
      </w:r>
    </w:p>
    <w:p w14:paraId="04D4E04D" w14:textId="77777777" w:rsidR="00D91410" w:rsidRPr="00D91410" w:rsidRDefault="00D91410" w:rsidP="0070011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14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zabawy dydaktyczne, </w:t>
      </w:r>
    </w:p>
    <w:p w14:paraId="75AD9667" w14:textId="77777777" w:rsidR="00D91410" w:rsidRPr="00D91410" w:rsidRDefault="00D91410" w:rsidP="0070011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14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zabawy ruchowe,</w:t>
      </w:r>
    </w:p>
    <w:p w14:paraId="1F6FE29C" w14:textId="77777777" w:rsidR="00D91410" w:rsidRPr="00D91410" w:rsidRDefault="00D91410" w:rsidP="0070011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14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wycieczki, wyjazdy, spacery,</w:t>
      </w:r>
    </w:p>
    <w:p w14:paraId="22553172" w14:textId="77777777" w:rsidR="00D91410" w:rsidRPr="00D91410" w:rsidRDefault="00D91410" w:rsidP="0070011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14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pogadanki, </w:t>
      </w:r>
    </w:p>
    <w:p w14:paraId="3956B3C9" w14:textId="77777777" w:rsidR="00D91410" w:rsidRPr="00D91410" w:rsidRDefault="00D91410" w:rsidP="0070011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14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zabawy plastyczne,</w:t>
      </w:r>
    </w:p>
    <w:p w14:paraId="4E3C09E6" w14:textId="77777777" w:rsidR="00D91410" w:rsidRPr="00D91410" w:rsidRDefault="00D91410" w:rsidP="0070011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14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spotkania z zaproszonymi gośćmi,</w:t>
      </w:r>
    </w:p>
    <w:p w14:paraId="70549B43" w14:textId="77777777" w:rsidR="00D91410" w:rsidRPr="00D91410" w:rsidRDefault="00D91410" w:rsidP="0070011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14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rodzicami,</w:t>
      </w:r>
    </w:p>
    <w:p w14:paraId="78D549F4" w14:textId="77777777" w:rsidR="00D91410" w:rsidRPr="00D91410" w:rsidRDefault="00D91410" w:rsidP="0070011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14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konkursy,</w:t>
      </w:r>
    </w:p>
    <w:p w14:paraId="29831625" w14:textId="77777777" w:rsidR="00D91410" w:rsidRPr="00D91410" w:rsidRDefault="00D91410" w:rsidP="0070011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14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projektach, programach,</w:t>
      </w:r>
    </w:p>
    <w:p w14:paraId="24F550B3" w14:textId="77777777" w:rsidR="00D91410" w:rsidRPr="00D91410" w:rsidRDefault="00D91410" w:rsidP="0070011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14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ze środowiskiem lokalnym.</w:t>
      </w:r>
    </w:p>
    <w:p w14:paraId="7F3A72AC" w14:textId="77777777" w:rsidR="00D91410" w:rsidRDefault="00D91410" w:rsidP="00D9141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48CA8B9" w14:textId="77777777" w:rsidR="004E07F3" w:rsidRDefault="004E07F3" w:rsidP="00D9141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4A77BB7" w14:textId="77777777" w:rsidR="00700119" w:rsidRDefault="00700119" w:rsidP="00D9141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3819293" w14:textId="77777777" w:rsidR="00700119" w:rsidRDefault="00700119" w:rsidP="00D9141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DBB8387" w14:textId="77777777" w:rsidR="00700119" w:rsidRDefault="00700119" w:rsidP="00D9141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60198EC" w14:textId="77777777" w:rsidR="00700119" w:rsidRDefault="00700119" w:rsidP="00D9141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69951948" w14:textId="77777777" w:rsidR="00700119" w:rsidRDefault="00700119" w:rsidP="00D9141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630386C" w14:textId="77777777" w:rsidR="00700119" w:rsidRDefault="00700119" w:rsidP="00D9141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2C239C4" w14:textId="570ED372" w:rsidR="004E07F3" w:rsidRPr="00700119" w:rsidRDefault="004E07F3" w:rsidP="00D9141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7001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lastRenderedPageBreak/>
        <w:t>Priorytety przedszkola na rok 2025/2026</w:t>
      </w:r>
    </w:p>
    <w:p w14:paraId="218FF9A1" w14:textId="77777777" w:rsidR="004E07F3" w:rsidRPr="00700119" w:rsidRDefault="004E07F3" w:rsidP="00D9141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</w:p>
    <w:p w14:paraId="2AC664CB" w14:textId="6D993F23" w:rsidR="00BF01DB" w:rsidRPr="00BF01DB" w:rsidRDefault="00BF01DB" w:rsidP="00700119">
      <w:pPr>
        <w:numPr>
          <w:ilvl w:val="0"/>
          <w:numId w:val="9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u w:val="single"/>
          <w:lang w:eastAsia="pl-PL"/>
          <w14:ligatures w14:val="none"/>
        </w:rPr>
      </w:pPr>
      <w:r w:rsidRPr="00BF01DB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u w:val="single"/>
          <w:lang w:eastAsia="pl-PL"/>
          <w14:ligatures w14:val="none"/>
        </w:rPr>
        <w:t xml:space="preserve">Promocja zdrowego trybu życia w </w:t>
      </w:r>
      <w:r w:rsidRPr="00700119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u w:val="single"/>
          <w:lang w:eastAsia="pl-PL"/>
          <w14:ligatures w14:val="none"/>
        </w:rPr>
        <w:t>przedszkolu</w:t>
      </w:r>
      <w:r w:rsidRPr="00BF01DB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u w:val="single"/>
          <w:lang w:eastAsia="pl-PL"/>
          <w14:ligatures w14:val="none"/>
        </w:rPr>
        <w:t xml:space="preserve"> – kształtowanie postaw i </w:t>
      </w:r>
      <w:proofErr w:type="spellStart"/>
      <w:r w:rsidRPr="00BF01DB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u w:val="single"/>
          <w:lang w:eastAsia="pl-PL"/>
          <w14:ligatures w14:val="none"/>
        </w:rPr>
        <w:t>zachowań</w:t>
      </w:r>
      <w:proofErr w:type="spellEnd"/>
      <w:r w:rsidRPr="00BF01DB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u w:val="single"/>
          <w:lang w:eastAsia="pl-PL"/>
          <w14:ligatures w14:val="none"/>
        </w:rPr>
        <w:t xml:space="preserve"> prozdrowotnych, wspieranie aktywności fizycznej </w:t>
      </w:r>
      <w:r w:rsidRPr="00700119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u w:val="single"/>
          <w:lang w:eastAsia="pl-PL"/>
          <w14:ligatures w14:val="none"/>
        </w:rPr>
        <w:t>dzieci</w:t>
      </w:r>
      <w:r w:rsidRPr="00BF01DB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u w:val="single"/>
          <w:lang w:eastAsia="pl-PL"/>
          <w14:ligatures w14:val="none"/>
        </w:rPr>
        <w:t>.</w:t>
      </w:r>
    </w:p>
    <w:p w14:paraId="5E95516E" w14:textId="77777777" w:rsidR="004E07F3" w:rsidRPr="00700119" w:rsidRDefault="004E07F3" w:rsidP="00700119">
      <w:pPr>
        <w:spacing w:after="20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07F3" w:rsidRPr="00700119" w14:paraId="5C991BDC" w14:textId="77777777" w:rsidTr="004E07F3">
        <w:tc>
          <w:tcPr>
            <w:tcW w:w="3020" w:type="dxa"/>
          </w:tcPr>
          <w:p w14:paraId="40AB3061" w14:textId="667A4631" w:rsidR="004E07F3" w:rsidRPr="00700119" w:rsidRDefault="00EE129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Działanie i sposoby realizacji</w:t>
            </w:r>
          </w:p>
        </w:tc>
        <w:tc>
          <w:tcPr>
            <w:tcW w:w="3021" w:type="dxa"/>
          </w:tcPr>
          <w:p w14:paraId="026BD5A1" w14:textId="618C0344" w:rsidR="004E07F3" w:rsidRPr="00700119" w:rsidRDefault="00EE129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Termin realizacji</w:t>
            </w:r>
          </w:p>
        </w:tc>
        <w:tc>
          <w:tcPr>
            <w:tcW w:w="3021" w:type="dxa"/>
          </w:tcPr>
          <w:p w14:paraId="7DEF3389" w14:textId="3878A337" w:rsidR="004E07F3" w:rsidRPr="00700119" w:rsidRDefault="00EE129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Osoby odpowiedzialne oraz wspierające działania</w:t>
            </w:r>
          </w:p>
        </w:tc>
      </w:tr>
      <w:tr w:rsidR="004E07F3" w:rsidRPr="00700119" w14:paraId="6A8498B2" w14:textId="77777777" w:rsidTr="004E07F3">
        <w:tc>
          <w:tcPr>
            <w:tcW w:w="3020" w:type="dxa"/>
          </w:tcPr>
          <w:p w14:paraId="78CEB8E2" w14:textId="221F1DE0" w:rsidR="004E07F3" w:rsidRPr="00700119" w:rsidRDefault="004E07F3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Uczenie postaw higieny </w:t>
            </w:r>
            <w:r w:rsidR="00EE1299"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– pogadanki, filmy edukacyjne, zajęcia</w:t>
            </w:r>
          </w:p>
        </w:tc>
        <w:tc>
          <w:tcPr>
            <w:tcW w:w="3021" w:type="dxa"/>
          </w:tcPr>
          <w:p w14:paraId="2D97C0DF" w14:textId="0CF98021" w:rsidR="004E07F3" w:rsidRPr="00700119" w:rsidRDefault="00EE129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Cały rok.</w:t>
            </w:r>
          </w:p>
        </w:tc>
        <w:tc>
          <w:tcPr>
            <w:tcW w:w="3021" w:type="dxa"/>
          </w:tcPr>
          <w:p w14:paraId="31CEEDC6" w14:textId="71E166A2" w:rsidR="004E07F3" w:rsidRPr="00700119" w:rsidRDefault="0070011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EE1299"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auczyciele</w:t>
            </w:r>
          </w:p>
        </w:tc>
      </w:tr>
      <w:tr w:rsidR="004E07F3" w:rsidRPr="00700119" w14:paraId="0CB70BA5" w14:textId="77777777" w:rsidTr="004E07F3">
        <w:tc>
          <w:tcPr>
            <w:tcW w:w="3020" w:type="dxa"/>
          </w:tcPr>
          <w:p w14:paraId="7BE2E7B6" w14:textId="2DEE8BC9" w:rsidR="004E07F3" w:rsidRPr="00700119" w:rsidRDefault="006C0902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Organizowanie spotkań ze specjalistami  w dziedzinie zdrowia – wizyta dietetyka</w:t>
            </w:r>
          </w:p>
        </w:tc>
        <w:tc>
          <w:tcPr>
            <w:tcW w:w="3021" w:type="dxa"/>
          </w:tcPr>
          <w:p w14:paraId="4AE02568" w14:textId="755DA83F" w:rsidR="004E07F3" w:rsidRPr="00700119" w:rsidRDefault="00EE129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Listopad</w:t>
            </w:r>
          </w:p>
        </w:tc>
        <w:tc>
          <w:tcPr>
            <w:tcW w:w="3021" w:type="dxa"/>
          </w:tcPr>
          <w:p w14:paraId="1407DD07" w14:textId="363EBDBE" w:rsidR="004E07F3" w:rsidRPr="00700119" w:rsidRDefault="00EE129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Nauczyciele, zaproszeni goście</w:t>
            </w:r>
          </w:p>
        </w:tc>
      </w:tr>
      <w:tr w:rsidR="004E07F3" w:rsidRPr="00700119" w14:paraId="298120B2" w14:textId="77777777" w:rsidTr="004E07F3">
        <w:tc>
          <w:tcPr>
            <w:tcW w:w="3020" w:type="dxa"/>
          </w:tcPr>
          <w:p w14:paraId="654671F6" w14:textId="26D314ED" w:rsidR="004E07F3" w:rsidRPr="00700119" w:rsidRDefault="004E07F3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Zorganizowanie w salach „Kącików zdrowia”</w:t>
            </w:r>
          </w:p>
        </w:tc>
        <w:tc>
          <w:tcPr>
            <w:tcW w:w="3021" w:type="dxa"/>
          </w:tcPr>
          <w:p w14:paraId="5A8ECCF9" w14:textId="22C56134" w:rsidR="004E07F3" w:rsidRPr="00700119" w:rsidRDefault="00EE129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Cały rok. </w:t>
            </w:r>
          </w:p>
        </w:tc>
        <w:tc>
          <w:tcPr>
            <w:tcW w:w="3021" w:type="dxa"/>
          </w:tcPr>
          <w:p w14:paraId="335A47CC" w14:textId="536E1F1F" w:rsidR="004E07F3" w:rsidRPr="00700119" w:rsidRDefault="00EE129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Nauczyciele, rodzice</w:t>
            </w:r>
          </w:p>
        </w:tc>
      </w:tr>
      <w:tr w:rsidR="004E07F3" w:rsidRPr="00700119" w14:paraId="2ABEB574" w14:textId="77777777" w:rsidTr="004E07F3">
        <w:tc>
          <w:tcPr>
            <w:tcW w:w="3020" w:type="dxa"/>
          </w:tcPr>
          <w:p w14:paraId="20FD5B7B" w14:textId="42C3C472" w:rsidR="004E07F3" w:rsidRPr="00700119" w:rsidRDefault="006C0902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„</w:t>
            </w:r>
            <w:r w:rsid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</w:t>
            </w: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drowo i kolorowo„ – warsztaty kulinarne, przeprowadzone przez </w:t>
            </w:r>
            <w:r w:rsidR="00EE1299"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eksperta w dziedzinie kulinarnej</w:t>
            </w:r>
          </w:p>
        </w:tc>
        <w:tc>
          <w:tcPr>
            <w:tcW w:w="3021" w:type="dxa"/>
          </w:tcPr>
          <w:p w14:paraId="32AB4AF0" w14:textId="15214E91" w:rsidR="004E07F3" w:rsidRPr="00700119" w:rsidRDefault="0070011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</w:t>
            </w:r>
            <w:r w:rsidR="0047482B"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uty</w:t>
            </w:r>
          </w:p>
        </w:tc>
        <w:tc>
          <w:tcPr>
            <w:tcW w:w="3021" w:type="dxa"/>
          </w:tcPr>
          <w:p w14:paraId="70669713" w14:textId="3C0018A1" w:rsidR="004E07F3" w:rsidRPr="00700119" w:rsidRDefault="00EE129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Nauczyciele, zaproszeni goście</w:t>
            </w:r>
          </w:p>
        </w:tc>
      </w:tr>
      <w:tr w:rsidR="004E07F3" w:rsidRPr="00700119" w14:paraId="4047567A" w14:textId="77777777" w:rsidTr="004E07F3">
        <w:tc>
          <w:tcPr>
            <w:tcW w:w="3020" w:type="dxa"/>
          </w:tcPr>
          <w:p w14:paraId="1C4D84BA" w14:textId="76A822DC" w:rsidR="004E07F3" w:rsidRPr="00700119" w:rsidRDefault="006C0902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Obchody „</w:t>
            </w:r>
            <w:r w:rsidR="00BA13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</w:t>
            </w: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nia wody” – konkursy, eksperymenty wodne</w:t>
            </w:r>
          </w:p>
        </w:tc>
        <w:tc>
          <w:tcPr>
            <w:tcW w:w="3021" w:type="dxa"/>
          </w:tcPr>
          <w:p w14:paraId="64E9980E" w14:textId="685A3AA6" w:rsidR="004E07F3" w:rsidRPr="00700119" w:rsidRDefault="0070011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</w:t>
            </w:r>
            <w:r w:rsidR="0047482B"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arzec</w:t>
            </w:r>
          </w:p>
        </w:tc>
        <w:tc>
          <w:tcPr>
            <w:tcW w:w="3021" w:type="dxa"/>
          </w:tcPr>
          <w:p w14:paraId="707B2BAC" w14:textId="744AF5E0" w:rsidR="004E07F3" w:rsidRPr="00700119" w:rsidRDefault="0047482B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Nauczyciele, zaproszeni goście</w:t>
            </w:r>
          </w:p>
        </w:tc>
      </w:tr>
      <w:tr w:rsidR="004E07F3" w:rsidRPr="00700119" w14:paraId="5BADE87B" w14:textId="77777777" w:rsidTr="004E07F3">
        <w:tc>
          <w:tcPr>
            <w:tcW w:w="3020" w:type="dxa"/>
          </w:tcPr>
          <w:p w14:paraId="034577D1" w14:textId="21C68668" w:rsidR="004E07F3" w:rsidRPr="00700119" w:rsidRDefault="006C0902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„</w:t>
            </w:r>
            <w:r w:rsid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</w:t>
            </w: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energią przez dzień – aktywne przedszkole” – popularyzacja wiedzy o aktywności fizycznej</w:t>
            </w:r>
          </w:p>
        </w:tc>
        <w:tc>
          <w:tcPr>
            <w:tcW w:w="3021" w:type="dxa"/>
          </w:tcPr>
          <w:p w14:paraId="1B123E88" w14:textId="6362B53B" w:rsidR="004E07F3" w:rsidRPr="00700119" w:rsidRDefault="0070011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</w:t>
            </w:r>
            <w:r w:rsidR="0047482B"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aj</w:t>
            </w:r>
          </w:p>
        </w:tc>
        <w:tc>
          <w:tcPr>
            <w:tcW w:w="3021" w:type="dxa"/>
          </w:tcPr>
          <w:p w14:paraId="25F5A454" w14:textId="3C0DF674" w:rsidR="004E07F3" w:rsidRPr="00700119" w:rsidRDefault="0070011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</w:t>
            </w:r>
            <w:r w:rsidR="0047482B"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ychowawcy</w:t>
            </w:r>
          </w:p>
        </w:tc>
      </w:tr>
      <w:tr w:rsidR="004E07F3" w:rsidRPr="00700119" w14:paraId="6F34137E" w14:textId="77777777" w:rsidTr="004E07F3">
        <w:tc>
          <w:tcPr>
            <w:tcW w:w="3020" w:type="dxa"/>
          </w:tcPr>
          <w:p w14:paraId="59D0205C" w14:textId="2D9DE1A8" w:rsidR="004E07F3" w:rsidRPr="00700119" w:rsidRDefault="006C0902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„Rodzinna gimnastyka” – zajęcia z aktywności fizycznej, zajęcia otwarte z rodzicami</w:t>
            </w:r>
          </w:p>
        </w:tc>
        <w:tc>
          <w:tcPr>
            <w:tcW w:w="3021" w:type="dxa"/>
          </w:tcPr>
          <w:p w14:paraId="20763F24" w14:textId="20A7A41D" w:rsidR="004E07F3" w:rsidRPr="00700119" w:rsidRDefault="0047482B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Cały rok</w:t>
            </w:r>
          </w:p>
        </w:tc>
        <w:tc>
          <w:tcPr>
            <w:tcW w:w="3021" w:type="dxa"/>
          </w:tcPr>
          <w:p w14:paraId="73611A1F" w14:textId="6F7E9B22" w:rsidR="004E07F3" w:rsidRPr="00700119" w:rsidRDefault="0070011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</w:t>
            </w:r>
            <w:r w:rsidR="0047482B"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ychowawcy</w:t>
            </w:r>
          </w:p>
        </w:tc>
      </w:tr>
      <w:tr w:rsidR="006C0902" w:rsidRPr="00700119" w14:paraId="596D8DCC" w14:textId="77777777" w:rsidTr="004E07F3">
        <w:tc>
          <w:tcPr>
            <w:tcW w:w="3020" w:type="dxa"/>
          </w:tcPr>
          <w:p w14:paraId="7E94B765" w14:textId="7666AABB" w:rsidR="006C0902" w:rsidRPr="00700119" w:rsidRDefault="006C0902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Wzbogacenie przez rodziców przedszkolnych </w:t>
            </w: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kącików</w:t>
            </w:r>
            <w:r w:rsidR="00BA13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o</w:t>
            </w: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książki dotyczące zdrowia.</w:t>
            </w:r>
          </w:p>
        </w:tc>
        <w:tc>
          <w:tcPr>
            <w:tcW w:w="3021" w:type="dxa"/>
          </w:tcPr>
          <w:p w14:paraId="2A4CA3E4" w14:textId="3C34D583" w:rsidR="006C0902" w:rsidRPr="00700119" w:rsidRDefault="0047482B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Ca</w:t>
            </w:r>
            <w:r w:rsid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</w:t>
            </w: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y rok</w:t>
            </w:r>
          </w:p>
        </w:tc>
        <w:tc>
          <w:tcPr>
            <w:tcW w:w="3021" w:type="dxa"/>
          </w:tcPr>
          <w:p w14:paraId="59382197" w14:textId="43F62D30" w:rsidR="006C0902" w:rsidRPr="00700119" w:rsidRDefault="0047482B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Wychowawcy, rodzice</w:t>
            </w:r>
          </w:p>
        </w:tc>
      </w:tr>
      <w:tr w:rsidR="006C0902" w:rsidRPr="00700119" w14:paraId="42614E5C" w14:textId="77777777" w:rsidTr="004E07F3">
        <w:tc>
          <w:tcPr>
            <w:tcW w:w="3020" w:type="dxa"/>
          </w:tcPr>
          <w:p w14:paraId="18D01514" w14:textId="7B2D0B04" w:rsidR="006C0902" w:rsidRPr="00700119" w:rsidRDefault="006C0902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Konkurs plastyczny dla dzieci i rodziców „wiosna na talerzu”. Udział dzieci i rodziców w konkursie, wręczenie nagr</w:t>
            </w:r>
            <w:r w:rsid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ó</w:t>
            </w: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 i pamiątkowych dyplomów.</w:t>
            </w:r>
          </w:p>
        </w:tc>
        <w:tc>
          <w:tcPr>
            <w:tcW w:w="3021" w:type="dxa"/>
          </w:tcPr>
          <w:p w14:paraId="01C5608F" w14:textId="1F6BE0D0" w:rsidR="006C0902" w:rsidRPr="00700119" w:rsidRDefault="0070011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</w:t>
            </w:r>
            <w:r w:rsidR="0047482B"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wiecień</w:t>
            </w:r>
          </w:p>
        </w:tc>
        <w:tc>
          <w:tcPr>
            <w:tcW w:w="3021" w:type="dxa"/>
          </w:tcPr>
          <w:p w14:paraId="0C15FB96" w14:textId="70C02B0C" w:rsidR="006C0902" w:rsidRPr="00700119" w:rsidRDefault="0070011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47482B"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auczyciele</w:t>
            </w:r>
          </w:p>
        </w:tc>
      </w:tr>
      <w:tr w:rsidR="006C0902" w:rsidRPr="00700119" w14:paraId="5598DF7E" w14:textId="77777777" w:rsidTr="004E07F3">
        <w:tc>
          <w:tcPr>
            <w:tcW w:w="3020" w:type="dxa"/>
          </w:tcPr>
          <w:p w14:paraId="5EAB6296" w14:textId="5064DF9F" w:rsidR="006C0902" w:rsidRPr="00700119" w:rsidRDefault="006C0902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Organizacja pogadanek z rodzicami na temat wdrażania zdrowego stylu życia u dzieci. </w:t>
            </w:r>
          </w:p>
        </w:tc>
        <w:tc>
          <w:tcPr>
            <w:tcW w:w="3021" w:type="dxa"/>
          </w:tcPr>
          <w:p w14:paraId="6FF20256" w14:textId="3C7496E2" w:rsidR="006C0902" w:rsidRPr="00700119" w:rsidRDefault="0047482B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Cały rok.</w:t>
            </w:r>
          </w:p>
        </w:tc>
        <w:tc>
          <w:tcPr>
            <w:tcW w:w="3021" w:type="dxa"/>
          </w:tcPr>
          <w:p w14:paraId="32508206" w14:textId="117BDF45" w:rsidR="006C0902" w:rsidRPr="00700119" w:rsidRDefault="0047482B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Nauczyciele, zaproszeni goście</w:t>
            </w:r>
          </w:p>
        </w:tc>
      </w:tr>
      <w:tr w:rsidR="00EE1299" w:rsidRPr="00700119" w14:paraId="4917D4BC" w14:textId="77777777" w:rsidTr="004E07F3">
        <w:tc>
          <w:tcPr>
            <w:tcW w:w="3020" w:type="dxa"/>
          </w:tcPr>
          <w:p w14:paraId="511B5636" w14:textId="38883FF8" w:rsidR="00EE1299" w:rsidRPr="00700119" w:rsidRDefault="00EE129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Udział w akcjach, kampaniach, projektach i programach propagujących zdrowy styl życia. </w:t>
            </w:r>
          </w:p>
        </w:tc>
        <w:tc>
          <w:tcPr>
            <w:tcW w:w="3021" w:type="dxa"/>
          </w:tcPr>
          <w:p w14:paraId="20C746C3" w14:textId="3BD87BB3" w:rsidR="00EE1299" w:rsidRPr="00700119" w:rsidRDefault="0047482B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Cały rok.</w:t>
            </w:r>
          </w:p>
        </w:tc>
        <w:tc>
          <w:tcPr>
            <w:tcW w:w="3021" w:type="dxa"/>
          </w:tcPr>
          <w:p w14:paraId="17F264F5" w14:textId="1BD0377B" w:rsidR="00EE1299" w:rsidRPr="00700119" w:rsidRDefault="0070011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47482B"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auczyciele</w:t>
            </w:r>
          </w:p>
        </w:tc>
      </w:tr>
      <w:tr w:rsidR="00EE1299" w:rsidRPr="00700119" w14:paraId="380B38EC" w14:textId="77777777" w:rsidTr="004E07F3">
        <w:tc>
          <w:tcPr>
            <w:tcW w:w="3020" w:type="dxa"/>
          </w:tcPr>
          <w:p w14:paraId="2D59C5A5" w14:textId="15C4CD45" w:rsidR="00EE1299" w:rsidRPr="00700119" w:rsidRDefault="00EE129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„Jak się dziś czuję?” – zorganizowanie zajęć dotyczących emocji, poznanie jakie są nastroje, jak nad nimi panować. Zajęcia z kartami „Emocje’.</w:t>
            </w:r>
          </w:p>
        </w:tc>
        <w:tc>
          <w:tcPr>
            <w:tcW w:w="3021" w:type="dxa"/>
          </w:tcPr>
          <w:p w14:paraId="6800048F" w14:textId="111D596D" w:rsidR="00EE1299" w:rsidRPr="00700119" w:rsidRDefault="0047482B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Cały rok.</w:t>
            </w:r>
          </w:p>
        </w:tc>
        <w:tc>
          <w:tcPr>
            <w:tcW w:w="3021" w:type="dxa"/>
          </w:tcPr>
          <w:p w14:paraId="63BBD5F0" w14:textId="2E87086B" w:rsidR="00EE1299" w:rsidRPr="00700119" w:rsidRDefault="0070011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</w:t>
            </w:r>
            <w:r w:rsidR="0047482B"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ychowawcy</w:t>
            </w:r>
          </w:p>
        </w:tc>
      </w:tr>
      <w:tr w:rsidR="00EE1299" w:rsidRPr="00700119" w14:paraId="600E3416" w14:textId="77777777" w:rsidTr="004E07F3">
        <w:tc>
          <w:tcPr>
            <w:tcW w:w="3020" w:type="dxa"/>
          </w:tcPr>
          <w:p w14:paraId="6F2349C6" w14:textId="73F4A4FD" w:rsidR="00EE1299" w:rsidRPr="00700119" w:rsidRDefault="00EE129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Spotkanie z rodzicami </w:t>
            </w:r>
            <w:r w:rsidR="00423DCB"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pt. </w:t>
            </w: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„Jak wspierać emocje u dziecka?”</w:t>
            </w:r>
          </w:p>
        </w:tc>
        <w:tc>
          <w:tcPr>
            <w:tcW w:w="3021" w:type="dxa"/>
          </w:tcPr>
          <w:p w14:paraId="37D2224C" w14:textId="657537C4" w:rsidR="00EE1299" w:rsidRPr="00700119" w:rsidRDefault="00423DCB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Cały rok</w:t>
            </w:r>
          </w:p>
        </w:tc>
        <w:tc>
          <w:tcPr>
            <w:tcW w:w="3021" w:type="dxa"/>
          </w:tcPr>
          <w:p w14:paraId="137A90B5" w14:textId="6DBDE9B2" w:rsidR="00EE1299" w:rsidRPr="00700119" w:rsidRDefault="0070011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</w:t>
            </w:r>
            <w:r w:rsidR="0047482B"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ychowawcy</w:t>
            </w:r>
          </w:p>
        </w:tc>
      </w:tr>
      <w:tr w:rsidR="00783500" w:rsidRPr="00700119" w14:paraId="79782150" w14:textId="77777777" w:rsidTr="004E07F3">
        <w:tc>
          <w:tcPr>
            <w:tcW w:w="3020" w:type="dxa"/>
          </w:tcPr>
          <w:p w14:paraId="73488EA1" w14:textId="36FC8CB9" w:rsidR="00783500" w:rsidRPr="00700119" w:rsidRDefault="00783500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„Tydzień Mózgu” – organizacja zajęć, pogadanki, ciekawostki </w:t>
            </w:r>
          </w:p>
        </w:tc>
        <w:tc>
          <w:tcPr>
            <w:tcW w:w="3021" w:type="dxa"/>
          </w:tcPr>
          <w:p w14:paraId="4194AB3A" w14:textId="0DA8D85E" w:rsidR="00783500" w:rsidRPr="00700119" w:rsidRDefault="0070011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</w:t>
            </w:r>
            <w:r w:rsidR="00423DCB" w:rsidRPr="007001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arzec</w:t>
            </w:r>
          </w:p>
        </w:tc>
        <w:tc>
          <w:tcPr>
            <w:tcW w:w="3021" w:type="dxa"/>
          </w:tcPr>
          <w:p w14:paraId="7F79A9E8" w14:textId="0566E83F" w:rsidR="00783500" w:rsidRPr="00700119" w:rsidRDefault="00700119" w:rsidP="004069D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Nauczyciele</w:t>
            </w:r>
          </w:p>
        </w:tc>
      </w:tr>
    </w:tbl>
    <w:p w14:paraId="13F756A1" w14:textId="77777777" w:rsidR="004069D5" w:rsidRDefault="004069D5" w:rsidP="00700119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5D891E70" w14:textId="77777777" w:rsidR="00700119" w:rsidRPr="00700119" w:rsidRDefault="00700119" w:rsidP="00700119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275F77C1" w14:textId="63C06868" w:rsidR="00BF01DB" w:rsidRPr="00700119" w:rsidRDefault="00BF01DB" w:rsidP="00700119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u w:val="single"/>
          <w:lang w:eastAsia="pl-PL"/>
          <w14:ligatures w14:val="none"/>
        </w:rPr>
      </w:pPr>
      <w:r w:rsidRPr="00700119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u w:val="single"/>
          <w:lang w:eastAsia="pl-PL"/>
          <w14:ligatures w14:val="none"/>
        </w:rPr>
        <w:t>Przedszkole miejscem edukacji obywatelskiej – kształtowanie postaw patriotycznych, społecznych i obywatelskich, odpowiedzialności za region i ojczyznę, dbałości o bezpieczeństwo własne i innych.</w:t>
      </w:r>
    </w:p>
    <w:p w14:paraId="76F633C3" w14:textId="2B180512" w:rsidR="0047482B" w:rsidRPr="0047482B" w:rsidRDefault="0047482B" w:rsidP="00BF01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u w:val="single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7482B" w14:paraId="0BF0BF0E" w14:textId="77777777" w:rsidTr="0047482B">
        <w:tc>
          <w:tcPr>
            <w:tcW w:w="3020" w:type="dxa"/>
          </w:tcPr>
          <w:p w14:paraId="48C77FB6" w14:textId="38B1BBB8" w:rsidR="0047482B" w:rsidRPr="00C3583D" w:rsidRDefault="00700119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Działanie i sposoby realizacji</w:t>
            </w:r>
          </w:p>
        </w:tc>
        <w:tc>
          <w:tcPr>
            <w:tcW w:w="3021" w:type="dxa"/>
          </w:tcPr>
          <w:p w14:paraId="287B4940" w14:textId="566229BD" w:rsidR="0047482B" w:rsidRPr="00C3583D" w:rsidRDefault="00700119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Termin realizacji</w:t>
            </w:r>
          </w:p>
        </w:tc>
        <w:tc>
          <w:tcPr>
            <w:tcW w:w="3021" w:type="dxa"/>
          </w:tcPr>
          <w:p w14:paraId="1CB5F7D1" w14:textId="2D76CAE5" w:rsidR="0047482B" w:rsidRPr="00C3583D" w:rsidRDefault="00700119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Osoby odpowiedzialne oraz wspierające działania</w:t>
            </w:r>
          </w:p>
        </w:tc>
      </w:tr>
      <w:tr w:rsidR="0047482B" w14:paraId="2E5BAF26" w14:textId="77777777" w:rsidTr="0047482B">
        <w:tc>
          <w:tcPr>
            <w:tcW w:w="3020" w:type="dxa"/>
          </w:tcPr>
          <w:p w14:paraId="2DDE436B" w14:textId="02BB8B38" w:rsidR="0047482B" w:rsidRPr="00C3583D" w:rsidRDefault="0047482B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Zapoznanie z prawami i obowiązkami dziecka – Międzynarodowy Dzień Praw Dziecka</w:t>
            </w:r>
          </w:p>
        </w:tc>
        <w:tc>
          <w:tcPr>
            <w:tcW w:w="3021" w:type="dxa"/>
          </w:tcPr>
          <w:p w14:paraId="42CD36B7" w14:textId="71683DE5" w:rsidR="0047482B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L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istopad</w:t>
            </w:r>
          </w:p>
        </w:tc>
        <w:tc>
          <w:tcPr>
            <w:tcW w:w="3021" w:type="dxa"/>
          </w:tcPr>
          <w:p w14:paraId="55B8D1F6" w14:textId="02CBF6AF" w:rsidR="0047482B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auczyciele</w:t>
            </w:r>
          </w:p>
        </w:tc>
      </w:tr>
      <w:tr w:rsidR="0047482B" w14:paraId="391184D7" w14:textId="77777777" w:rsidTr="0047482B">
        <w:tc>
          <w:tcPr>
            <w:tcW w:w="3020" w:type="dxa"/>
          </w:tcPr>
          <w:p w14:paraId="0E5B040C" w14:textId="6AD57184" w:rsidR="0047482B" w:rsidRPr="00C3583D" w:rsidRDefault="0047482B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Udział dzieci w akcjac</w:t>
            </w:r>
            <w:r w:rsidR="001324E0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h</w:t>
            </w: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 xml:space="preserve"> na rzecz pomocy innym, </w:t>
            </w:r>
            <w:r w:rsidR="001324E0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 xml:space="preserve">np. zbiórki, akcje charytatywne – zbiórka karmy dla zwierząt. </w:t>
            </w:r>
          </w:p>
        </w:tc>
        <w:tc>
          <w:tcPr>
            <w:tcW w:w="3021" w:type="dxa"/>
          </w:tcPr>
          <w:p w14:paraId="54B6FF86" w14:textId="51BE6DFA" w:rsidR="0047482B" w:rsidRPr="00C3583D" w:rsidRDefault="00F31A3E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Cały rok</w:t>
            </w:r>
          </w:p>
        </w:tc>
        <w:tc>
          <w:tcPr>
            <w:tcW w:w="3021" w:type="dxa"/>
          </w:tcPr>
          <w:p w14:paraId="0B75963E" w14:textId="17AF7D42" w:rsidR="0047482B" w:rsidRPr="00C3583D" w:rsidRDefault="00F31A3E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Nauczyciele</w:t>
            </w:r>
          </w:p>
        </w:tc>
      </w:tr>
      <w:tr w:rsidR="0047482B" w14:paraId="4EA4B01C" w14:textId="77777777" w:rsidTr="0047482B">
        <w:tc>
          <w:tcPr>
            <w:tcW w:w="3020" w:type="dxa"/>
          </w:tcPr>
          <w:p w14:paraId="70220E69" w14:textId="58387E2B" w:rsidR="0047482B" w:rsidRPr="00C3583D" w:rsidRDefault="001324E0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„Jak rozwiązywać konflikty?” – organizowanie zajęć społecznych, rozmowy, pogadanki, scenki</w:t>
            </w:r>
          </w:p>
        </w:tc>
        <w:tc>
          <w:tcPr>
            <w:tcW w:w="3021" w:type="dxa"/>
          </w:tcPr>
          <w:p w14:paraId="658FB7F8" w14:textId="2EE2517A" w:rsidR="0047482B" w:rsidRPr="00C3583D" w:rsidRDefault="00F31A3E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Cały rok</w:t>
            </w:r>
          </w:p>
        </w:tc>
        <w:tc>
          <w:tcPr>
            <w:tcW w:w="3021" w:type="dxa"/>
          </w:tcPr>
          <w:p w14:paraId="55919F9A" w14:textId="4E3D36C5" w:rsidR="0047482B" w:rsidRPr="00C3583D" w:rsidRDefault="00F31A3E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Nauczyciele, zaproszeni goście</w:t>
            </w:r>
          </w:p>
        </w:tc>
      </w:tr>
      <w:tr w:rsidR="0047482B" w14:paraId="31E1EF7A" w14:textId="77777777" w:rsidTr="0047482B">
        <w:tc>
          <w:tcPr>
            <w:tcW w:w="3020" w:type="dxa"/>
          </w:tcPr>
          <w:p w14:paraId="1F0501DC" w14:textId="172B886F" w:rsidR="0047482B" w:rsidRPr="00C3583D" w:rsidRDefault="00BF01DB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Obchody świąt narodowych (11 listopad</w:t>
            </w:r>
            <w:r w:rsidR="00BA13EB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 xml:space="preserve">, 3 </w:t>
            </w:r>
            <w:r w:rsidR="00BA13EB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M</w:t>
            </w: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aj</w:t>
            </w:r>
            <w:r w:rsidR="00BA13EB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, Święto Flagi) – organizacja uroczystości, wspólne śpiewanie hymnu, prezentacje artystyczne, nauka symboli narodowych</w:t>
            </w:r>
          </w:p>
        </w:tc>
        <w:tc>
          <w:tcPr>
            <w:tcW w:w="3021" w:type="dxa"/>
          </w:tcPr>
          <w:p w14:paraId="6630CB8A" w14:textId="77777777" w:rsidR="0047482B" w:rsidRPr="00C3583D" w:rsidRDefault="00F31A3E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 xml:space="preserve">Listopad, </w:t>
            </w:r>
          </w:p>
          <w:p w14:paraId="1E2506AD" w14:textId="0EDE3204" w:rsidR="00F31A3E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M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aj</w:t>
            </w:r>
          </w:p>
        </w:tc>
        <w:tc>
          <w:tcPr>
            <w:tcW w:w="3021" w:type="dxa"/>
          </w:tcPr>
          <w:p w14:paraId="0D7DE5B4" w14:textId="6C19EC3C" w:rsidR="0047482B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auczyciele</w:t>
            </w:r>
          </w:p>
        </w:tc>
      </w:tr>
      <w:tr w:rsidR="0047482B" w14:paraId="4A6476A7" w14:textId="77777777" w:rsidTr="0047482B">
        <w:tc>
          <w:tcPr>
            <w:tcW w:w="3020" w:type="dxa"/>
          </w:tcPr>
          <w:p w14:paraId="43ACE0EE" w14:textId="72A772A3" w:rsidR="0047482B" w:rsidRPr="00C3583D" w:rsidRDefault="008E5136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 xml:space="preserve">„Tydzień relacji rówieśniczych” – pogadanki, zajęcia, rozmowy, spotkania z ekspertami. </w:t>
            </w:r>
          </w:p>
        </w:tc>
        <w:tc>
          <w:tcPr>
            <w:tcW w:w="3021" w:type="dxa"/>
          </w:tcPr>
          <w:p w14:paraId="5A3DDA7C" w14:textId="4D8261AD" w:rsidR="0047482B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P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aździernik</w:t>
            </w:r>
          </w:p>
        </w:tc>
        <w:tc>
          <w:tcPr>
            <w:tcW w:w="3021" w:type="dxa"/>
          </w:tcPr>
          <w:p w14:paraId="11F3A097" w14:textId="38344ABC" w:rsidR="0047482B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auczyciele</w:t>
            </w:r>
          </w:p>
        </w:tc>
      </w:tr>
      <w:tr w:rsidR="00BF01DB" w14:paraId="78B9B37E" w14:textId="77777777" w:rsidTr="0047482B">
        <w:tc>
          <w:tcPr>
            <w:tcW w:w="3020" w:type="dxa"/>
          </w:tcPr>
          <w:p w14:paraId="29AAB0A9" w14:textId="0FE0EECD" w:rsidR="00BF01DB" w:rsidRPr="00C3583D" w:rsidRDefault="00BF01DB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 xml:space="preserve">Wycieczka do Muzeum Ziemi Kujawskiej i Dobrzyńskiej, Skansen w Kłóbce </w:t>
            </w:r>
            <w:r w:rsidR="00783500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–</w:t>
            </w: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83500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poznawanie historii i tradycji lokalnych.</w:t>
            </w:r>
          </w:p>
        </w:tc>
        <w:tc>
          <w:tcPr>
            <w:tcW w:w="3021" w:type="dxa"/>
          </w:tcPr>
          <w:p w14:paraId="1447FA9F" w14:textId="028D2CE1" w:rsidR="00BF01DB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M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aj</w:t>
            </w:r>
          </w:p>
        </w:tc>
        <w:tc>
          <w:tcPr>
            <w:tcW w:w="3021" w:type="dxa"/>
          </w:tcPr>
          <w:p w14:paraId="28665438" w14:textId="6F9CFE54" w:rsidR="00BF01DB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auczyciele</w:t>
            </w:r>
          </w:p>
        </w:tc>
      </w:tr>
      <w:tr w:rsidR="00783500" w14:paraId="253F2972" w14:textId="77777777" w:rsidTr="0047482B">
        <w:tc>
          <w:tcPr>
            <w:tcW w:w="3020" w:type="dxa"/>
          </w:tcPr>
          <w:p w14:paraId="14DA60FB" w14:textId="2D5FA80C" w:rsidR="00783500" w:rsidRPr="00C3583D" w:rsidRDefault="00783500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„Kocham Kujawy” – tworzenie grupowych albumów o swoim regionie.</w:t>
            </w:r>
          </w:p>
        </w:tc>
        <w:tc>
          <w:tcPr>
            <w:tcW w:w="3021" w:type="dxa"/>
          </w:tcPr>
          <w:p w14:paraId="18C739A7" w14:textId="55F83D6A" w:rsidR="00783500" w:rsidRPr="00C3583D" w:rsidRDefault="00F31A3E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Cały rok</w:t>
            </w:r>
          </w:p>
        </w:tc>
        <w:tc>
          <w:tcPr>
            <w:tcW w:w="3021" w:type="dxa"/>
          </w:tcPr>
          <w:p w14:paraId="2DFB858C" w14:textId="1025B136" w:rsidR="00783500" w:rsidRPr="00C3583D" w:rsidRDefault="00F31A3E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Wychowawcy, rodzice</w:t>
            </w:r>
          </w:p>
        </w:tc>
      </w:tr>
      <w:tr w:rsidR="00783500" w14:paraId="4E4B2032" w14:textId="77777777" w:rsidTr="0047482B">
        <w:tc>
          <w:tcPr>
            <w:tcW w:w="3020" w:type="dxa"/>
          </w:tcPr>
          <w:p w14:paraId="75DCA71C" w14:textId="23F5A62E" w:rsidR="00783500" w:rsidRPr="00C3583D" w:rsidRDefault="00783500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Wycieczki edukacyjne – do Biblioteki, GOK-B, Urzędu Gminy, Izby regionalnej.</w:t>
            </w:r>
          </w:p>
        </w:tc>
        <w:tc>
          <w:tcPr>
            <w:tcW w:w="3021" w:type="dxa"/>
          </w:tcPr>
          <w:p w14:paraId="2D03D1C3" w14:textId="193B428E" w:rsidR="00783500" w:rsidRPr="00C3583D" w:rsidRDefault="00F31A3E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Cały rok</w:t>
            </w:r>
          </w:p>
        </w:tc>
        <w:tc>
          <w:tcPr>
            <w:tcW w:w="3021" w:type="dxa"/>
          </w:tcPr>
          <w:p w14:paraId="0692F199" w14:textId="4BDD4C74" w:rsidR="00783500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auczyciele</w:t>
            </w:r>
          </w:p>
        </w:tc>
      </w:tr>
      <w:tr w:rsidR="00783500" w14:paraId="250139BA" w14:textId="77777777" w:rsidTr="0047482B">
        <w:tc>
          <w:tcPr>
            <w:tcW w:w="3020" w:type="dxa"/>
          </w:tcPr>
          <w:p w14:paraId="7BAA9881" w14:textId="37B41491" w:rsidR="00783500" w:rsidRPr="00C3583D" w:rsidRDefault="00783500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Edukacja ekologiczna – udział w akcjach, np. „Sprzątanie Świata”.</w:t>
            </w:r>
          </w:p>
        </w:tc>
        <w:tc>
          <w:tcPr>
            <w:tcW w:w="3021" w:type="dxa"/>
          </w:tcPr>
          <w:p w14:paraId="5AA999A7" w14:textId="5C048035" w:rsidR="00783500" w:rsidRPr="00C3583D" w:rsidRDefault="00F31A3E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Cały rok.</w:t>
            </w:r>
          </w:p>
        </w:tc>
        <w:tc>
          <w:tcPr>
            <w:tcW w:w="3021" w:type="dxa"/>
          </w:tcPr>
          <w:p w14:paraId="37788132" w14:textId="16459B72" w:rsidR="00783500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auczyciele</w:t>
            </w:r>
          </w:p>
        </w:tc>
      </w:tr>
      <w:tr w:rsidR="00783500" w14:paraId="7FAA2050" w14:textId="77777777" w:rsidTr="0047482B">
        <w:tc>
          <w:tcPr>
            <w:tcW w:w="3020" w:type="dxa"/>
          </w:tcPr>
          <w:p w14:paraId="56FF9559" w14:textId="531B45AB" w:rsidR="00783500" w:rsidRPr="00C3583D" w:rsidRDefault="00783500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Konkurs fotograficzny „Kujawy wiosną” – konkurs dla dzieci i rodziców, prezentacja zdjęć, rozdanie nagród i dyplomów.</w:t>
            </w:r>
          </w:p>
        </w:tc>
        <w:tc>
          <w:tcPr>
            <w:tcW w:w="3021" w:type="dxa"/>
          </w:tcPr>
          <w:p w14:paraId="26115AD7" w14:textId="12AB3195" w:rsidR="00783500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K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wiecie</w:t>
            </w: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ń</w:t>
            </w:r>
          </w:p>
        </w:tc>
        <w:tc>
          <w:tcPr>
            <w:tcW w:w="3021" w:type="dxa"/>
          </w:tcPr>
          <w:p w14:paraId="02D6A5FA" w14:textId="4524D3FB" w:rsidR="00783500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auczyciele</w:t>
            </w:r>
          </w:p>
        </w:tc>
      </w:tr>
      <w:tr w:rsidR="00783500" w14:paraId="67D810D1" w14:textId="77777777" w:rsidTr="0047482B">
        <w:tc>
          <w:tcPr>
            <w:tcW w:w="3020" w:type="dxa"/>
          </w:tcPr>
          <w:p w14:paraId="4E83E002" w14:textId="49BE6A24" w:rsidR="00783500" w:rsidRPr="00C3583D" w:rsidRDefault="00570A19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Spotkanie z policjantem – pogadanka dotycząca bezpieczeństwa podczas ferii zimowych.</w:t>
            </w:r>
          </w:p>
        </w:tc>
        <w:tc>
          <w:tcPr>
            <w:tcW w:w="3021" w:type="dxa"/>
          </w:tcPr>
          <w:p w14:paraId="34358F68" w14:textId="6189B4AB" w:rsidR="00783500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S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tyczeń</w:t>
            </w:r>
          </w:p>
        </w:tc>
        <w:tc>
          <w:tcPr>
            <w:tcW w:w="3021" w:type="dxa"/>
          </w:tcPr>
          <w:p w14:paraId="05CB6B17" w14:textId="6A099964" w:rsidR="00783500" w:rsidRPr="00C3583D" w:rsidRDefault="00F31A3E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Nauczyciele, zaproszeni goście</w:t>
            </w:r>
          </w:p>
        </w:tc>
      </w:tr>
      <w:tr w:rsidR="00570A19" w14:paraId="3FB04C6A" w14:textId="77777777" w:rsidTr="0047482B">
        <w:tc>
          <w:tcPr>
            <w:tcW w:w="3020" w:type="dxa"/>
          </w:tcPr>
          <w:p w14:paraId="6C65F15C" w14:textId="77777777" w:rsidR="00570A19" w:rsidRPr="00C3583D" w:rsidRDefault="00570A19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Poznanie swojego najbliższego otoczenia:</w:t>
            </w:r>
          </w:p>
          <w:p w14:paraId="54109C08" w14:textId="77777777" w:rsidR="00570A19" w:rsidRPr="00C3583D" w:rsidRDefault="00570A19" w:rsidP="00570A19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Rozmowy z dziećmi na temat swoich rodzin, poznawanie swojego adresu;</w:t>
            </w:r>
          </w:p>
          <w:p w14:paraId="4BE7DE4D" w14:textId="77777777" w:rsidR="00570A19" w:rsidRPr="00C3583D" w:rsidRDefault="00570A19" w:rsidP="00570A19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Branie udział w uroczystościach takich jak: Dzień Babci i Dziadka, Dzień Rodziny, Dzień Dziecka;</w:t>
            </w:r>
          </w:p>
          <w:p w14:paraId="541DF48A" w14:textId="32339E31" w:rsidR="00570A19" w:rsidRPr="00C3583D" w:rsidRDefault="00570A19" w:rsidP="00570A19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Poznawanie zawodów, które wykonują rodzice i inni członkowie rodzin;</w:t>
            </w:r>
          </w:p>
        </w:tc>
        <w:tc>
          <w:tcPr>
            <w:tcW w:w="3021" w:type="dxa"/>
          </w:tcPr>
          <w:p w14:paraId="1C3B36EA" w14:textId="219A87E3" w:rsidR="00570A19" w:rsidRPr="00C3583D" w:rsidRDefault="00F31A3E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Cały rok</w:t>
            </w:r>
          </w:p>
        </w:tc>
        <w:tc>
          <w:tcPr>
            <w:tcW w:w="3021" w:type="dxa"/>
          </w:tcPr>
          <w:p w14:paraId="26B66E40" w14:textId="3B37C01D" w:rsidR="00570A19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auczyciele</w:t>
            </w:r>
          </w:p>
        </w:tc>
      </w:tr>
      <w:tr w:rsidR="00E85245" w14:paraId="72C3915C" w14:textId="77777777" w:rsidTr="0047482B">
        <w:tc>
          <w:tcPr>
            <w:tcW w:w="3020" w:type="dxa"/>
          </w:tcPr>
          <w:p w14:paraId="71D8FFD7" w14:textId="1604041A" w:rsidR="00E85245" w:rsidRPr="00C3583D" w:rsidRDefault="00E85245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„Dzień Chleba Kujawskiego” – spotkanie z członkami KGW, pogadanka o potrawach kujawskich, wspólne pieczenie kujawskiego chleba.</w:t>
            </w:r>
          </w:p>
        </w:tc>
        <w:tc>
          <w:tcPr>
            <w:tcW w:w="3021" w:type="dxa"/>
          </w:tcPr>
          <w:p w14:paraId="2CDBD82A" w14:textId="65F896C9" w:rsidR="00E85245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L</w:t>
            </w:r>
            <w:r w:rsidR="00E85245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istopad</w:t>
            </w:r>
          </w:p>
        </w:tc>
        <w:tc>
          <w:tcPr>
            <w:tcW w:w="3021" w:type="dxa"/>
          </w:tcPr>
          <w:p w14:paraId="09007CE2" w14:textId="2F52C653" w:rsidR="00E85245" w:rsidRPr="00C3583D" w:rsidRDefault="00E85245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Nauczyciele, zaproszeni goście</w:t>
            </w:r>
          </w:p>
        </w:tc>
      </w:tr>
      <w:tr w:rsidR="00570A19" w14:paraId="7D5A392F" w14:textId="77777777" w:rsidTr="0047482B">
        <w:tc>
          <w:tcPr>
            <w:tcW w:w="3020" w:type="dxa"/>
          </w:tcPr>
          <w:p w14:paraId="291CD516" w14:textId="0A353ABE" w:rsidR="00570A19" w:rsidRPr="00C3583D" w:rsidRDefault="00570A19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Rodzinny Przegląd Kolęd i Pastorałek – zorganizowanie przeglądu, przygotowanie upominków i dyplomów.</w:t>
            </w:r>
          </w:p>
        </w:tc>
        <w:tc>
          <w:tcPr>
            <w:tcW w:w="3021" w:type="dxa"/>
          </w:tcPr>
          <w:p w14:paraId="52276483" w14:textId="5EA4C3A4" w:rsidR="00570A19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G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rudzień</w:t>
            </w:r>
          </w:p>
        </w:tc>
        <w:tc>
          <w:tcPr>
            <w:tcW w:w="3021" w:type="dxa"/>
          </w:tcPr>
          <w:p w14:paraId="4C47E648" w14:textId="76EF8643" w:rsidR="00570A19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auczyciele</w:t>
            </w:r>
          </w:p>
        </w:tc>
      </w:tr>
      <w:tr w:rsidR="00570A19" w14:paraId="0E6735A0" w14:textId="77777777" w:rsidTr="0047482B">
        <w:tc>
          <w:tcPr>
            <w:tcW w:w="3020" w:type="dxa"/>
          </w:tcPr>
          <w:p w14:paraId="2BFE3044" w14:textId="15A8CB89" w:rsidR="00570A19" w:rsidRPr="00C3583D" w:rsidRDefault="00570A19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 xml:space="preserve">Kształtowanie poczucie odpowiedzialności bycia członkiem 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swojego miejsca zamieszkania – spotkania z ludźmi ze środowiska lokalnego.</w:t>
            </w:r>
          </w:p>
        </w:tc>
        <w:tc>
          <w:tcPr>
            <w:tcW w:w="3021" w:type="dxa"/>
          </w:tcPr>
          <w:p w14:paraId="518E7CDD" w14:textId="0929F7C2" w:rsidR="00570A19" w:rsidRPr="00C3583D" w:rsidRDefault="00F31A3E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Cały rok</w:t>
            </w:r>
          </w:p>
        </w:tc>
        <w:tc>
          <w:tcPr>
            <w:tcW w:w="3021" w:type="dxa"/>
          </w:tcPr>
          <w:p w14:paraId="62591428" w14:textId="10A6F67D" w:rsidR="00570A19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auczyciele</w:t>
            </w:r>
          </w:p>
        </w:tc>
      </w:tr>
      <w:tr w:rsidR="00F31A3E" w14:paraId="7B29DFD3" w14:textId="77777777" w:rsidTr="0047482B">
        <w:tc>
          <w:tcPr>
            <w:tcW w:w="3020" w:type="dxa"/>
          </w:tcPr>
          <w:p w14:paraId="6798900E" w14:textId="2714FC41" w:rsidR="00F31A3E" w:rsidRPr="00C3583D" w:rsidRDefault="00F31A3E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Poznanie tradycji związanych ze świętami Bożego Narodzenia oraz Wielkanocą – opowiadania, wiersza, występy artystyczne.</w:t>
            </w:r>
          </w:p>
        </w:tc>
        <w:tc>
          <w:tcPr>
            <w:tcW w:w="3021" w:type="dxa"/>
          </w:tcPr>
          <w:p w14:paraId="59759CFD" w14:textId="5F498461" w:rsidR="00F31A3E" w:rsidRPr="00C3583D" w:rsidRDefault="00F31A3E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Grudzień</w:t>
            </w:r>
          </w:p>
          <w:p w14:paraId="62DB5E6C" w14:textId="29C84764" w:rsidR="00F31A3E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K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wiecień</w:t>
            </w:r>
          </w:p>
        </w:tc>
        <w:tc>
          <w:tcPr>
            <w:tcW w:w="3021" w:type="dxa"/>
          </w:tcPr>
          <w:p w14:paraId="14C2404F" w14:textId="7F0DA45E" w:rsidR="00F31A3E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F31A3E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auczyciele</w:t>
            </w:r>
          </w:p>
        </w:tc>
      </w:tr>
      <w:tr w:rsidR="00F31A3E" w14:paraId="2179C7B8" w14:textId="77777777" w:rsidTr="0047482B">
        <w:tc>
          <w:tcPr>
            <w:tcW w:w="3020" w:type="dxa"/>
          </w:tcPr>
          <w:p w14:paraId="21517FBC" w14:textId="508758BD" w:rsidR="00F31A3E" w:rsidRPr="00C3583D" w:rsidRDefault="00F31A3E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 xml:space="preserve">„Legendy polskie” - Zapoznanie dzieci z legendami polskimi, opowiadaniami, baśniami, literaturą, czytanymi wraz z rodzicami. </w:t>
            </w:r>
          </w:p>
        </w:tc>
        <w:tc>
          <w:tcPr>
            <w:tcW w:w="3021" w:type="dxa"/>
          </w:tcPr>
          <w:p w14:paraId="4E9E0E29" w14:textId="6931E525" w:rsidR="00F31A3E" w:rsidRPr="00C3583D" w:rsidRDefault="00F31A3E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Ca</w:t>
            </w:r>
            <w:r w:rsid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ł</w:t>
            </w: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y rok</w:t>
            </w:r>
          </w:p>
        </w:tc>
        <w:tc>
          <w:tcPr>
            <w:tcW w:w="3021" w:type="dxa"/>
          </w:tcPr>
          <w:p w14:paraId="209223F2" w14:textId="411E273B" w:rsidR="00F31A3E" w:rsidRPr="00C3583D" w:rsidRDefault="00F31A3E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Nauczyciele, rodzice</w:t>
            </w:r>
          </w:p>
        </w:tc>
      </w:tr>
      <w:tr w:rsidR="00F31A3E" w14:paraId="3333F547" w14:textId="77777777" w:rsidTr="0047482B">
        <w:tc>
          <w:tcPr>
            <w:tcW w:w="3020" w:type="dxa"/>
          </w:tcPr>
          <w:p w14:paraId="39C5E65A" w14:textId="1C9D0315" w:rsidR="00F31A3E" w:rsidRPr="00C3583D" w:rsidRDefault="00493BEA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 xml:space="preserve">Dzień Unii Europejskiej – zorganizowanie obchodów dnia, przybliżenie zagadnień </w:t>
            </w:r>
            <w:r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związanych z życiem ludzi w innych krajach europejskich. </w:t>
            </w:r>
          </w:p>
        </w:tc>
        <w:tc>
          <w:tcPr>
            <w:tcW w:w="3021" w:type="dxa"/>
          </w:tcPr>
          <w:p w14:paraId="7822D432" w14:textId="7563D56E" w:rsidR="00F31A3E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M</w:t>
            </w:r>
            <w:r w:rsidR="00493BEA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aj</w:t>
            </w:r>
          </w:p>
        </w:tc>
        <w:tc>
          <w:tcPr>
            <w:tcW w:w="3021" w:type="dxa"/>
          </w:tcPr>
          <w:p w14:paraId="6B3389A2" w14:textId="637F425E" w:rsidR="00F31A3E" w:rsidRPr="00C3583D" w:rsidRDefault="00C3583D" w:rsidP="004748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493BEA" w:rsidRPr="00C3583D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szCs w:val="24"/>
                <w:lang w:eastAsia="pl-PL"/>
                <w14:ligatures w14:val="none"/>
              </w:rPr>
              <w:t>auczyciele</w:t>
            </w:r>
          </w:p>
        </w:tc>
      </w:tr>
    </w:tbl>
    <w:p w14:paraId="48E44880" w14:textId="77777777" w:rsidR="00493BEA" w:rsidRDefault="00493BEA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FA763C3" w14:textId="78BE28B1" w:rsidR="00493BEA" w:rsidRPr="00493BEA" w:rsidRDefault="00493BEA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93B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Współpraca z rodzicami</w:t>
      </w:r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2796"/>
        <w:gridCol w:w="2376"/>
        <w:gridCol w:w="2292"/>
        <w:gridCol w:w="2742"/>
      </w:tblGrid>
      <w:tr w:rsidR="00493BEA" w:rsidRPr="00493BEA" w14:paraId="69D238AA" w14:textId="77777777">
        <w:trPr>
          <w:trHeight w:val="594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F99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Działanie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A885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Sposób realizacji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C90A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Termin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4C7E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Osoby odpowiedzialne</w:t>
            </w:r>
          </w:p>
        </w:tc>
      </w:tr>
      <w:tr w:rsidR="00493BEA" w:rsidRPr="00493BEA" w14:paraId="635232AC" w14:textId="77777777">
        <w:trPr>
          <w:trHeight w:val="1368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C91E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Zebranie organizacyjne z rodzicami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6B4D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- zapoznanie z organizacją pracy przedszkola w nowym roku szkolnym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35EC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Wrzesień </w:t>
            </w:r>
          </w:p>
          <w:p w14:paraId="6EF28D7A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  <w:p w14:paraId="6A2A6D24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  <w:p w14:paraId="78A9E69A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8AB2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Wychowawcy</w:t>
            </w:r>
          </w:p>
          <w:p w14:paraId="14D5A61C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Nauczyciele</w:t>
            </w:r>
          </w:p>
        </w:tc>
      </w:tr>
      <w:tr w:rsidR="00493BEA" w:rsidRPr="00493BEA" w14:paraId="00C40AB2" w14:textId="77777777">
        <w:trPr>
          <w:trHeight w:val="3108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DAA8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Zebrania grupowe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47A2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przedstawienie wyników obserwacji i diagnozy wstępnej, śródrocznej i końcowej,</w:t>
            </w:r>
          </w:p>
          <w:p w14:paraId="2E13DB35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- podsumowanie pracy </w:t>
            </w:r>
            <w:proofErr w:type="spellStart"/>
            <w:r w:rsidRPr="00493BEA">
              <w:rPr>
                <w:rFonts w:eastAsia="Times New Roman"/>
                <w:szCs w:val="24"/>
                <w:lang w:eastAsia="pl-PL"/>
              </w:rPr>
              <w:t>dydaktyczno</w:t>
            </w:r>
            <w:proofErr w:type="spellEnd"/>
            <w:r w:rsidRPr="00493BEA">
              <w:rPr>
                <w:rFonts w:eastAsia="Times New Roman"/>
                <w:szCs w:val="24"/>
                <w:lang w:eastAsia="pl-PL"/>
              </w:rPr>
              <w:t xml:space="preserve"> – wychowawczej za I </w:t>
            </w:r>
            <w:proofErr w:type="spellStart"/>
            <w:r w:rsidRPr="00493BEA">
              <w:rPr>
                <w:rFonts w:eastAsia="Times New Roman"/>
                <w:szCs w:val="24"/>
                <w:lang w:eastAsia="pl-PL"/>
              </w:rPr>
              <w:t>i</w:t>
            </w:r>
            <w:proofErr w:type="spellEnd"/>
            <w:r w:rsidRPr="00493BEA">
              <w:rPr>
                <w:rFonts w:eastAsia="Times New Roman"/>
                <w:szCs w:val="24"/>
                <w:lang w:eastAsia="pl-PL"/>
              </w:rPr>
              <w:t xml:space="preserve"> II okres,</w:t>
            </w:r>
          </w:p>
          <w:p w14:paraId="4ACD536D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przekazanie gotowości szkolnej</w:t>
            </w:r>
          </w:p>
          <w:p w14:paraId="420647E7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3174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Listopad</w:t>
            </w:r>
          </w:p>
          <w:p w14:paraId="76D2DC05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Styczeń</w:t>
            </w:r>
          </w:p>
          <w:p w14:paraId="124FA474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Kwiecień</w:t>
            </w:r>
          </w:p>
          <w:p w14:paraId="1464BAB4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Czerwiec </w:t>
            </w:r>
          </w:p>
          <w:p w14:paraId="775B4695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AF01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Wychowawcy</w:t>
            </w:r>
          </w:p>
          <w:p w14:paraId="05D969FF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Nauczyciele </w:t>
            </w:r>
          </w:p>
        </w:tc>
      </w:tr>
      <w:tr w:rsidR="00493BEA" w:rsidRPr="00493BEA" w14:paraId="4E541225" w14:textId="77777777">
        <w:trPr>
          <w:trHeight w:val="1284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04D5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Zajęcia adaptacyjne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6C19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zapoznanie z obiektem, pracownikami i rówieśnikami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BEBF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Sierpień </w:t>
            </w:r>
          </w:p>
          <w:p w14:paraId="474259B0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  <w:p w14:paraId="57778689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0831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Wychowawcy</w:t>
            </w:r>
          </w:p>
        </w:tc>
      </w:tr>
      <w:tr w:rsidR="00493BEA" w:rsidRPr="00493BEA" w14:paraId="684E60A7" w14:textId="77777777">
        <w:trPr>
          <w:trHeight w:val="1344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0730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Kącik dla rodziców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6593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zamieszczanie informacji o życiu przedszkola i poszczególnych grup</w:t>
            </w:r>
          </w:p>
          <w:p w14:paraId="1A368787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18B1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  <w:p w14:paraId="6D91FF30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Na bieżąco</w:t>
            </w:r>
          </w:p>
          <w:p w14:paraId="14F7B9D2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579F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Wychowawcy Nauczyciele</w:t>
            </w:r>
          </w:p>
        </w:tc>
      </w:tr>
      <w:tr w:rsidR="00493BEA" w:rsidRPr="00493BEA" w14:paraId="29B7CC8F" w14:textId="77777777">
        <w:trPr>
          <w:trHeight w:val="984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C41B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Uroczystości i imprezy z udziałem rodziców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06B0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pogłębianie więzi rodzinnych</w:t>
            </w:r>
          </w:p>
          <w:p w14:paraId="3A0B87B2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  <w:p w14:paraId="676197F2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086A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Wg harmonogramu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9AC2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Nauczyciele</w:t>
            </w:r>
          </w:p>
        </w:tc>
      </w:tr>
      <w:tr w:rsidR="00493BEA" w:rsidRPr="00493BEA" w14:paraId="3D48A98D" w14:textId="77777777">
        <w:trPr>
          <w:trHeight w:val="876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59C0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Zajęcia otwarte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DF63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udział rodziców w zajęciach z dziećmi</w:t>
            </w:r>
          </w:p>
          <w:p w14:paraId="47909B20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0361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W ciągu roku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512B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Wychowawcy</w:t>
            </w:r>
          </w:p>
        </w:tc>
      </w:tr>
      <w:tr w:rsidR="00493BEA" w:rsidRPr="00493BEA" w14:paraId="6DF98D08" w14:textId="77777777">
        <w:trPr>
          <w:trHeight w:val="876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5247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Rozmowy indywidualne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2F47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informowanie o postępach edukacyjnych i rozwojowych dziecka,</w:t>
            </w:r>
          </w:p>
          <w:p w14:paraId="59A4AD8E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lastRenderedPageBreak/>
              <w:t>- ustalenie kierunków działań wychowawczych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F69B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lastRenderedPageBreak/>
              <w:t>Na bieżąco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5FDE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Nauczyciele</w:t>
            </w:r>
          </w:p>
        </w:tc>
      </w:tr>
      <w:tr w:rsidR="00493BEA" w:rsidRPr="00493BEA" w14:paraId="030FCD97" w14:textId="77777777">
        <w:trPr>
          <w:trHeight w:val="768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4D64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Podnoszenie wiedzy pedagogicznej rodziców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B4F1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  <w:p w14:paraId="73DF638E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organizowanie pogadanek,</w:t>
            </w:r>
          </w:p>
          <w:p w14:paraId="5BFB2EE7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zamieszczanie artykułów na stronie przedszkola dotyczących rozwoju dzieci.</w:t>
            </w:r>
          </w:p>
          <w:p w14:paraId="4E43388C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2A88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W ciągu roku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4473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Nauczyciele</w:t>
            </w:r>
          </w:p>
        </w:tc>
      </w:tr>
      <w:tr w:rsidR="00493BEA" w:rsidRPr="00493BEA" w14:paraId="33C9B363" w14:textId="77777777">
        <w:trPr>
          <w:trHeight w:val="768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DD38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Prace użyteczne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6C23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wzbogacanie kącików zainteresowań, </w:t>
            </w:r>
          </w:p>
          <w:p w14:paraId="7F064D6F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udział w organizacji imprez przedszkolnych,</w:t>
            </w:r>
          </w:p>
          <w:p w14:paraId="2FD5898C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udział w akcjach charytatywnych,</w:t>
            </w:r>
          </w:p>
          <w:p w14:paraId="2E0A7AD4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 programach i projektach edukacyjnych</w:t>
            </w:r>
          </w:p>
          <w:p w14:paraId="6316EEFB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F678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W ciągu roku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008E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Dyrektor</w:t>
            </w:r>
          </w:p>
          <w:p w14:paraId="27D832D0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Nauczyciele</w:t>
            </w:r>
          </w:p>
          <w:p w14:paraId="2C221D45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Rodzice</w:t>
            </w:r>
          </w:p>
        </w:tc>
      </w:tr>
    </w:tbl>
    <w:p w14:paraId="5BF3B634" w14:textId="77777777" w:rsidR="00493BEA" w:rsidRPr="00493BEA" w:rsidRDefault="00493BEA" w:rsidP="00493BEA">
      <w:pPr>
        <w:spacing w:after="20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FA1CF8B" w14:textId="77777777" w:rsidR="00493BEA" w:rsidRPr="00493BEA" w:rsidRDefault="00493BEA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93B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Współpraca ze środowiskiem lokalnym</w:t>
      </w:r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2796"/>
        <w:gridCol w:w="2376"/>
        <w:gridCol w:w="2292"/>
        <w:gridCol w:w="2742"/>
      </w:tblGrid>
      <w:tr w:rsidR="00493BEA" w:rsidRPr="00493BEA" w14:paraId="73874120" w14:textId="77777777">
        <w:trPr>
          <w:trHeight w:val="594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DB7D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Gminny Ośrodek </w:t>
            </w:r>
            <w:proofErr w:type="spellStart"/>
            <w:r w:rsidRPr="00493BEA">
              <w:rPr>
                <w:rFonts w:eastAsia="Times New Roman"/>
                <w:szCs w:val="24"/>
                <w:lang w:eastAsia="pl-PL"/>
              </w:rPr>
              <w:t>Kulturalno</w:t>
            </w:r>
            <w:proofErr w:type="spellEnd"/>
            <w:r w:rsidRPr="00493BEA">
              <w:rPr>
                <w:rFonts w:eastAsia="Times New Roman"/>
                <w:szCs w:val="24"/>
                <w:lang w:eastAsia="pl-PL"/>
              </w:rPr>
              <w:t xml:space="preserve"> – Biblioteczny w Skibinie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3C00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udział w konkursach, przeglądach, uroczystościach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B3EE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Wg potrzeb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6277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Nauczyciele </w:t>
            </w:r>
          </w:p>
        </w:tc>
      </w:tr>
      <w:tr w:rsidR="00493BEA" w:rsidRPr="00493BEA" w14:paraId="7D069988" w14:textId="77777777">
        <w:trPr>
          <w:trHeight w:val="780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56EC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SP w Płowcach, </w:t>
            </w:r>
          </w:p>
          <w:p w14:paraId="21455D99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SP w Bieganowie</w:t>
            </w:r>
          </w:p>
          <w:p w14:paraId="7D248374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0747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wyjazdy do szkół,</w:t>
            </w:r>
          </w:p>
          <w:p w14:paraId="6D281EA9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udział w konkursach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1A94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Wg potrzeb</w:t>
            </w:r>
          </w:p>
          <w:p w14:paraId="586169DE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5C24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Nauczyciele</w:t>
            </w:r>
          </w:p>
        </w:tc>
      </w:tr>
      <w:tr w:rsidR="00493BEA" w:rsidRPr="00493BEA" w14:paraId="3EB7D368" w14:textId="77777777">
        <w:trPr>
          <w:trHeight w:val="1068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E90D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Miejska i Powiatowa Biblioteka Publiczna w Radziejowie </w:t>
            </w:r>
          </w:p>
          <w:p w14:paraId="18C547E7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Gminna Biblioteka Publiczna w Płowcach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3AE4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wizyta w bibliotece,</w:t>
            </w:r>
          </w:p>
          <w:p w14:paraId="1734173B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- udział w konkursach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FEDC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Wg potrzeb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223F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            Nauczyciele</w:t>
            </w:r>
          </w:p>
        </w:tc>
      </w:tr>
      <w:tr w:rsidR="00493BEA" w:rsidRPr="00493BEA" w14:paraId="7D62E34A" w14:textId="77777777">
        <w:trPr>
          <w:trHeight w:val="1116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14D3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  <w:p w14:paraId="0EC9A68A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Komenda Powiatowa Policji w Radziejowie</w:t>
            </w:r>
          </w:p>
          <w:p w14:paraId="6906C556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5FD7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- spotkanie z policjantem, </w:t>
            </w:r>
          </w:p>
          <w:p w14:paraId="38E28EA7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pogadanki nt. bezpieczeństwa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6472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Wg potrzeb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6A10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            Nauczyciele</w:t>
            </w:r>
          </w:p>
        </w:tc>
      </w:tr>
      <w:tr w:rsidR="00493BEA" w:rsidRPr="00493BEA" w14:paraId="5EA121B3" w14:textId="77777777">
        <w:trPr>
          <w:trHeight w:val="1548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9B46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 Państwowa Zawodowa Straż Pożarna w Radziejowie, </w:t>
            </w:r>
          </w:p>
          <w:p w14:paraId="596F9CFA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OSP W Starym Radziejowie</w:t>
            </w:r>
          </w:p>
          <w:p w14:paraId="29E606C7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BF9B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spotkanie ze strażakami,</w:t>
            </w:r>
          </w:p>
          <w:p w14:paraId="7D2989CD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pogadanki na temat bezpieczeństwa, pokaz sprzętu gaśniczego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7E46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Wg potrzeb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2690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Nauczyciele</w:t>
            </w:r>
          </w:p>
        </w:tc>
      </w:tr>
      <w:tr w:rsidR="00493BEA" w:rsidRPr="00493BEA" w14:paraId="45199EC0" w14:textId="77777777">
        <w:trPr>
          <w:trHeight w:val="1296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37D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  <w:p w14:paraId="40D68F17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KGW z powiatu radziejowskiego</w:t>
            </w:r>
          </w:p>
          <w:p w14:paraId="023C48CA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2248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spotkania z członkiniami kół,</w:t>
            </w:r>
          </w:p>
          <w:p w14:paraId="554D0723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zajęcia kulinarne, rękodzielnicze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B88A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W ciągu roku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2C0C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Nauczyciele</w:t>
            </w:r>
          </w:p>
        </w:tc>
      </w:tr>
      <w:tr w:rsidR="00493BEA" w:rsidRPr="00493BEA" w14:paraId="2A4B5461" w14:textId="77777777">
        <w:trPr>
          <w:trHeight w:val="792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1627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Kościoły parafialne w Radziejowie</w:t>
            </w:r>
          </w:p>
          <w:p w14:paraId="361A86F2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D546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udział w jasełkach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A35D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Grudzień</w:t>
            </w:r>
          </w:p>
          <w:p w14:paraId="5BF104D2" w14:textId="574343B1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C48E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Nauczyciele</w:t>
            </w:r>
          </w:p>
        </w:tc>
      </w:tr>
      <w:tr w:rsidR="00493BEA" w:rsidRPr="00493BEA" w14:paraId="1F5A2DF8" w14:textId="77777777">
        <w:trPr>
          <w:trHeight w:val="1032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CA15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Izba Regionalna Towarzystwa Miłośników Kujaw w Radziejowie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4DFC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wizyta w Izbie Regionalnej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ABE4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W ciągu roku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20AC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Nauczyciele</w:t>
            </w:r>
          </w:p>
        </w:tc>
      </w:tr>
      <w:tr w:rsidR="00493BEA" w:rsidRPr="00493BEA" w14:paraId="2CB26DC5" w14:textId="77777777">
        <w:trPr>
          <w:trHeight w:val="612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4182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Poradnia </w:t>
            </w:r>
            <w:proofErr w:type="spellStart"/>
            <w:r w:rsidRPr="00493BEA">
              <w:rPr>
                <w:rFonts w:eastAsia="Times New Roman"/>
                <w:szCs w:val="24"/>
                <w:lang w:eastAsia="pl-PL"/>
              </w:rPr>
              <w:t>Psychologiczno</w:t>
            </w:r>
            <w:proofErr w:type="spellEnd"/>
            <w:r w:rsidRPr="00493BEA">
              <w:rPr>
                <w:rFonts w:eastAsia="Times New Roman"/>
                <w:szCs w:val="24"/>
                <w:lang w:eastAsia="pl-PL"/>
              </w:rPr>
              <w:t xml:space="preserve"> – Pedagogiczna w Radziejowie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FDD5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- konsultacje , pogadanki, porady.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938B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Wg potrzeb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1A0F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Nauczyciele</w:t>
            </w:r>
          </w:p>
        </w:tc>
      </w:tr>
    </w:tbl>
    <w:p w14:paraId="5429DA82" w14:textId="77777777" w:rsidR="00493BEA" w:rsidRPr="00493BEA" w:rsidRDefault="00493BEA" w:rsidP="00493BEA">
      <w:pPr>
        <w:spacing w:after="20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4B0930D" w14:textId="77777777" w:rsidR="00493BEA" w:rsidRPr="00C3583D" w:rsidRDefault="00493BEA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2F5309E" w14:textId="77777777" w:rsidR="00493BEA" w:rsidRPr="00C3583D" w:rsidRDefault="00493BEA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A51F117" w14:textId="77777777" w:rsidR="00493BEA" w:rsidRDefault="00493BEA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A3F0846" w14:textId="77777777" w:rsidR="00C362D3" w:rsidRDefault="00C362D3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90027C9" w14:textId="77777777" w:rsidR="00C362D3" w:rsidRDefault="00C362D3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23B7850" w14:textId="77777777" w:rsidR="00C362D3" w:rsidRDefault="00C362D3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9AE9BB1" w14:textId="77777777" w:rsidR="00C362D3" w:rsidRDefault="00C362D3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6945BDB" w14:textId="77777777" w:rsidR="00C362D3" w:rsidRDefault="00C362D3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8E7EAEB" w14:textId="77777777" w:rsidR="00C362D3" w:rsidRDefault="00C362D3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6F2F26E" w14:textId="77777777" w:rsidR="00C362D3" w:rsidRDefault="00C362D3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0DB1621" w14:textId="77777777" w:rsidR="00C362D3" w:rsidRDefault="00C362D3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38466B2" w14:textId="77777777" w:rsidR="00C362D3" w:rsidRDefault="00C362D3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4511736" w14:textId="77777777" w:rsidR="00C362D3" w:rsidRDefault="00C362D3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8C83D9B" w14:textId="77777777" w:rsidR="00C362D3" w:rsidRPr="00C3583D" w:rsidRDefault="00C362D3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4B61763" w14:textId="77777777" w:rsidR="00493BEA" w:rsidRPr="00493BEA" w:rsidRDefault="00493BEA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5065427" w14:textId="77777777" w:rsidR="00493BEA" w:rsidRPr="00493BEA" w:rsidRDefault="00493BEA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93B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Harmonogram uroczystości i imprez przedszkolnych</w:t>
      </w:r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5149"/>
        <w:gridCol w:w="2322"/>
        <w:gridCol w:w="2735"/>
      </w:tblGrid>
      <w:tr w:rsidR="00493BEA" w:rsidRPr="00493BEA" w14:paraId="139B21A0" w14:textId="77777777" w:rsidTr="001356DC">
        <w:trPr>
          <w:trHeight w:val="720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54BA" w14:textId="77777777" w:rsidR="00493BEA" w:rsidRPr="00493BEA" w:rsidRDefault="00493BEA" w:rsidP="00493BEA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Rodzaj uroczystości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475F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Termin</w:t>
            </w:r>
          </w:p>
          <w:p w14:paraId="01F1059F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4CC7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Osoba odpowiedzialna</w:t>
            </w:r>
          </w:p>
        </w:tc>
      </w:tr>
      <w:tr w:rsidR="00493BEA" w:rsidRPr="00493BEA" w14:paraId="4BC584B9" w14:textId="77777777" w:rsidTr="001356DC">
        <w:trPr>
          <w:trHeight w:val="482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AB80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Dzień Przedszkolaka </w:t>
            </w:r>
          </w:p>
          <w:p w14:paraId="74712610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287A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Wrzesień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A31F" w14:textId="2F8B797C" w:rsidR="00493BEA" w:rsidRPr="00493BEA" w:rsidRDefault="00BA13EB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Joanna Pińska</w:t>
            </w:r>
          </w:p>
        </w:tc>
      </w:tr>
      <w:tr w:rsidR="00493BEA" w:rsidRPr="00C3583D" w14:paraId="5420F7DD" w14:textId="77777777" w:rsidTr="001356DC">
        <w:trPr>
          <w:trHeight w:val="482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EA3" w14:textId="5B86811E" w:rsidR="00493BEA" w:rsidRPr="00C3583D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Tydzień Relacji Rówieśniczych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E0F" w14:textId="7ED9C361" w:rsidR="00493BEA" w:rsidRPr="00C3583D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Wrzesień/Październik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168C" w14:textId="137FA88D" w:rsidR="00493BEA" w:rsidRPr="00C3583D" w:rsidRDefault="00BA13EB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Iwona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Gapska</w:t>
            </w:r>
            <w:proofErr w:type="spellEnd"/>
            <w:r>
              <w:rPr>
                <w:rFonts w:eastAsia="Times New Roman"/>
                <w:szCs w:val="24"/>
                <w:lang w:eastAsia="pl-PL"/>
              </w:rPr>
              <w:t xml:space="preserve">, Magdalena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Pietrusiak</w:t>
            </w:r>
            <w:proofErr w:type="spellEnd"/>
          </w:p>
        </w:tc>
      </w:tr>
      <w:tr w:rsidR="00493BEA" w:rsidRPr="00493BEA" w14:paraId="121B3B84" w14:textId="77777777" w:rsidTr="001356DC">
        <w:trPr>
          <w:trHeight w:val="180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A57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Pasowanie na Przedszkolaka</w:t>
            </w:r>
          </w:p>
          <w:p w14:paraId="4BA52357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A4A3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Październik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C780" w14:textId="12B3EAB0" w:rsidR="00493BEA" w:rsidRPr="00493BEA" w:rsidRDefault="00BA13EB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Joanna Pińska</w:t>
            </w:r>
          </w:p>
        </w:tc>
      </w:tr>
      <w:tr w:rsidR="00493BEA" w:rsidRPr="00493BEA" w14:paraId="69BFD262" w14:textId="77777777" w:rsidTr="001356DC">
        <w:trPr>
          <w:trHeight w:val="542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EB67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Dzień Edukacji Narodowej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ADF4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Październik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33D2" w14:textId="42481FFB" w:rsidR="00493BEA" w:rsidRPr="00493BEA" w:rsidRDefault="00BA13EB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Elżbieta Śmigielska</w:t>
            </w:r>
          </w:p>
        </w:tc>
      </w:tr>
      <w:tr w:rsidR="00493BEA" w:rsidRPr="00493BEA" w14:paraId="172D18DF" w14:textId="77777777" w:rsidTr="001356DC">
        <w:trPr>
          <w:trHeight w:val="480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E44C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11 listopada – Święto Niepodległości</w:t>
            </w:r>
          </w:p>
          <w:p w14:paraId="60A12A9F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0F13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Listopad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024D" w14:textId="43D58A4A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Justyna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Linowiecka</w:t>
            </w:r>
            <w:proofErr w:type="spellEnd"/>
          </w:p>
        </w:tc>
      </w:tr>
      <w:tr w:rsidR="00E85245" w:rsidRPr="00C3583D" w14:paraId="18ACC467" w14:textId="77777777" w:rsidTr="001356DC">
        <w:trPr>
          <w:trHeight w:val="480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F10" w14:textId="251C1419" w:rsidR="00E85245" w:rsidRPr="00C3583D" w:rsidRDefault="00E85245" w:rsidP="00493BEA">
            <w:pPr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Dzień Chleba Kujawskiego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C8A4" w14:textId="2FD700C4" w:rsidR="00E85245" w:rsidRPr="00C3583D" w:rsidRDefault="00E85245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Listopad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47FF" w14:textId="3C2FB29D" w:rsidR="00E85245" w:rsidRPr="00C3583D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Marlena Mikołajczak</w:t>
            </w:r>
          </w:p>
        </w:tc>
      </w:tr>
      <w:tr w:rsidR="00493BEA" w:rsidRPr="00493BEA" w14:paraId="5D080EBE" w14:textId="77777777" w:rsidTr="001356DC">
        <w:trPr>
          <w:trHeight w:val="480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3867" w14:textId="06CC07BB" w:rsidR="00493BEA" w:rsidRPr="00493BEA" w:rsidRDefault="00423DCB" w:rsidP="00493BEA">
            <w:pPr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Dzień Życzliwości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A349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Listopad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CF29" w14:textId="06356C7A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Katarzyna Kazimierczak</w:t>
            </w:r>
          </w:p>
        </w:tc>
      </w:tr>
      <w:tr w:rsidR="00493BEA" w:rsidRPr="00493BEA" w14:paraId="6C964906" w14:textId="77777777" w:rsidTr="001356DC">
        <w:trPr>
          <w:trHeight w:val="540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7E5F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Dzień Praw Dziecka</w:t>
            </w:r>
          </w:p>
          <w:p w14:paraId="0E3EB2D8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C204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Listopad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DA1C" w14:textId="59DB5D5D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Elżbieta Śmigielska</w:t>
            </w:r>
          </w:p>
        </w:tc>
      </w:tr>
      <w:tr w:rsidR="00493BEA" w:rsidRPr="00493BEA" w14:paraId="070AD9B0" w14:textId="77777777" w:rsidTr="001356DC">
        <w:trPr>
          <w:trHeight w:val="516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57E6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Dzień Pluszowego Misia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01FA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Listopad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8B1E" w14:textId="0E83BB8D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Joanna Pińska</w:t>
            </w:r>
          </w:p>
        </w:tc>
      </w:tr>
      <w:tr w:rsidR="00493BEA" w:rsidRPr="00493BEA" w14:paraId="52AD469E" w14:textId="77777777" w:rsidTr="001356DC">
        <w:trPr>
          <w:trHeight w:val="468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FBF8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Mikołajki</w:t>
            </w:r>
          </w:p>
          <w:p w14:paraId="38C83A6D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3F90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Grudzień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5A97" w14:textId="6EED2815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Joanna Pińska</w:t>
            </w:r>
          </w:p>
        </w:tc>
      </w:tr>
      <w:tr w:rsidR="00493BEA" w:rsidRPr="00493BEA" w14:paraId="4A325CC9" w14:textId="77777777" w:rsidTr="001356DC">
        <w:trPr>
          <w:trHeight w:val="636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67DF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Spotkanie opłatkowe – Jasełka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8DC2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Grudzień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AB5" w14:textId="08931865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Justyna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Linowiecka</w:t>
            </w:r>
            <w:proofErr w:type="spellEnd"/>
          </w:p>
        </w:tc>
      </w:tr>
      <w:tr w:rsidR="00493BEA" w:rsidRPr="00493BEA" w14:paraId="60A5CE54" w14:textId="77777777" w:rsidTr="001356DC">
        <w:trPr>
          <w:trHeight w:val="492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6E9A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Przegląd kolęd i pastorałek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CCC7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Grudzień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EF64" w14:textId="7820CE5B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Katarzyna Kazimierczak</w:t>
            </w:r>
          </w:p>
        </w:tc>
      </w:tr>
      <w:tr w:rsidR="00493BEA" w:rsidRPr="00493BEA" w14:paraId="4C714F07" w14:textId="77777777" w:rsidTr="001356DC">
        <w:trPr>
          <w:trHeight w:val="558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6839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 Dzień Babci i Dziadka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2847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Styczeń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FE7" w14:textId="49924F48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Wychowawcy</w:t>
            </w:r>
          </w:p>
        </w:tc>
      </w:tr>
      <w:tr w:rsidR="00493BEA" w:rsidRPr="00493BEA" w14:paraId="00F6591E" w14:textId="77777777" w:rsidTr="001356DC">
        <w:trPr>
          <w:trHeight w:val="468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EC7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Bal Karnawałowy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0CF7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Luty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1CF2" w14:textId="301CAC69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Wychowawcy</w:t>
            </w:r>
          </w:p>
        </w:tc>
      </w:tr>
      <w:tr w:rsidR="00423DCB" w:rsidRPr="00C3583D" w14:paraId="049293E2" w14:textId="77777777" w:rsidTr="001356DC">
        <w:trPr>
          <w:trHeight w:val="468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46A6" w14:textId="476FE752" w:rsidR="00423DCB" w:rsidRPr="00C3583D" w:rsidRDefault="00423DCB" w:rsidP="00493BEA">
            <w:pPr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Tydzień Mózgu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0ED1" w14:textId="04DC9655" w:rsidR="00423DCB" w:rsidRPr="00C3583D" w:rsidRDefault="00423DCB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marzec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50D4" w14:textId="656B25DB" w:rsidR="00423DCB" w:rsidRPr="00C3583D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Joanna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Śliwiak</w:t>
            </w:r>
            <w:proofErr w:type="spellEnd"/>
          </w:p>
        </w:tc>
      </w:tr>
      <w:tr w:rsidR="00493BEA" w:rsidRPr="00493BEA" w14:paraId="0238B112" w14:textId="77777777" w:rsidTr="001356DC">
        <w:trPr>
          <w:trHeight w:val="519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8847" w14:textId="0700F3AA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Dzień Wody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BE00" w14:textId="278BD0F6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marzec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96F" w14:textId="706E7DE5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Magdalena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Kapelińska</w:t>
            </w:r>
            <w:proofErr w:type="spellEnd"/>
          </w:p>
        </w:tc>
      </w:tr>
      <w:tr w:rsidR="00493BEA" w:rsidRPr="00493BEA" w14:paraId="2253A2F8" w14:textId="77777777" w:rsidTr="001356DC">
        <w:trPr>
          <w:trHeight w:val="456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A41A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Powitanie Wiosny</w:t>
            </w:r>
          </w:p>
          <w:p w14:paraId="5EBD6BDD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D5C7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Marzec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AA0" w14:textId="59C6C134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Marlena Mikołajczak</w:t>
            </w:r>
          </w:p>
        </w:tc>
      </w:tr>
      <w:tr w:rsidR="001356DC" w:rsidRPr="00493BEA" w14:paraId="35322FB7" w14:textId="77777777" w:rsidTr="001356DC">
        <w:trPr>
          <w:trHeight w:val="456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721D" w14:textId="7AB3D7D1" w:rsidR="001356DC" w:rsidRPr="00493BEA" w:rsidRDefault="001356DC" w:rsidP="00493BEA">
            <w:pPr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Dzień kolorowej skarpetki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A510" w14:textId="349E6C92" w:rsidR="001356DC" w:rsidRPr="00493BEA" w:rsidRDefault="001356DC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Marzec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518B" w14:textId="26E64367" w:rsidR="001356DC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Iwona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Gapska</w:t>
            </w:r>
            <w:proofErr w:type="spellEnd"/>
          </w:p>
        </w:tc>
      </w:tr>
      <w:tr w:rsidR="00493BEA" w:rsidRPr="00493BEA" w14:paraId="27A6678A" w14:textId="77777777" w:rsidTr="001356DC">
        <w:trPr>
          <w:trHeight w:val="552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CB92" w14:textId="4F89DF77" w:rsidR="00493BEA" w:rsidRPr="00493BEA" w:rsidRDefault="00423DCB" w:rsidP="00493BEA">
            <w:pPr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Wielkanoc – występ artystyczny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AB2E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Kwiecień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E964" w14:textId="68D6B139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Elżbieta Śmigielska</w:t>
            </w:r>
          </w:p>
        </w:tc>
      </w:tr>
      <w:tr w:rsidR="001356DC" w:rsidRPr="00493BEA" w14:paraId="5F09E06C" w14:textId="77777777" w:rsidTr="001356DC">
        <w:trPr>
          <w:trHeight w:val="552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1D25" w14:textId="62EF0DFC" w:rsidR="001356DC" w:rsidRPr="00C3583D" w:rsidRDefault="001356DC" w:rsidP="00493BEA">
            <w:pPr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Światowy dzień autyzmu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D7A8" w14:textId="49085159" w:rsidR="001356DC" w:rsidRPr="00493BEA" w:rsidRDefault="001356DC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Kwiecień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F8E3" w14:textId="5E692136" w:rsidR="001356DC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Iwona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Gapska</w:t>
            </w:r>
            <w:proofErr w:type="spellEnd"/>
          </w:p>
        </w:tc>
      </w:tr>
      <w:tr w:rsidR="00493BEA" w:rsidRPr="00493BEA" w14:paraId="3510BF21" w14:textId="77777777" w:rsidTr="001356DC">
        <w:trPr>
          <w:trHeight w:val="528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D42D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Dzień Ziemi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A148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Kwiecień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2650" w14:textId="7173A1A5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Joanna Pińska</w:t>
            </w:r>
          </w:p>
        </w:tc>
      </w:tr>
      <w:tr w:rsidR="00493BEA" w:rsidRPr="00493BEA" w14:paraId="6D8A536F" w14:textId="77777777" w:rsidTr="001356DC">
        <w:trPr>
          <w:trHeight w:val="528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1653" w14:textId="3E4639A0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„Wiosna na talerzu” – konkurs plastyczny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56FB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Kwiecień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9315" w14:textId="18F073E1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Magdalena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Kapelińska</w:t>
            </w:r>
            <w:proofErr w:type="spellEnd"/>
          </w:p>
        </w:tc>
      </w:tr>
      <w:tr w:rsidR="00493BEA" w:rsidRPr="00493BEA" w14:paraId="201CF9C1" w14:textId="77777777" w:rsidTr="001356DC">
        <w:trPr>
          <w:trHeight w:val="609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88DD" w14:textId="2029D329" w:rsidR="00493BEA" w:rsidRPr="00493BEA" w:rsidRDefault="00423DCB" w:rsidP="00493BEA">
            <w:pPr>
              <w:rPr>
                <w:rFonts w:eastAsia="Times New Roman"/>
                <w:bCs/>
                <w:szCs w:val="24"/>
                <w:lang w:eastAsia="pl-PL"/>
              </w:rPr>
            </w:pPr>
            <w:r w:rsidRPr="00C3583D">
              <w:rPr>
                <w:rFonts w:eastAsia="Times New Roman"/>
                <w:bCs/>
                <w:szCs w:val="24"/>
                <w:lang w:eastAsia="pl-PL"/>
              </w:rPr>
              <w:lastRenderedPageBreak/>
              <w:t>„Kujawy Wiosną” – konkurs fotograficzny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6884" w14:textId="5E72343A" w:rsidR="00493BEA" w:rsidRPr="00493BEA" w:rsidRDefault="00423DCB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Kwiecień/Maj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6ECF" w14:textId="7FDCD3DA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Iwona Adrian</w:t>
            </w:r>
          </w:p>
        </w:tc>
      </w:tr>
      <w:tr w:rsidR="00493BEA" w:rsidRPr="00493BEA" w14:paraId="5EB0914E" w14:textId="77777777" w:rsidTr="001356DC">
        <w:trPr>
          <w:trHeight w:val="780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04D0" w14:textId="65A70310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Apel z okazji obchodów Konstytucji 3 Maja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79B4" w14:textId="59C27EE4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Kwiecień</w:t>
            </w:r>
            <w:r w:rsidRPr="00C3583D">
              <w:rPr>
                <w:rFonts w:eastAsia="Times New Roman"/>
                <w:szCs w:val="24"/>
                <w:lang w:eastAsia="pl-PL"/>
              </w:rPr>
              <w:t>/Maj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B593" w14:textId="1D377001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Marlena Mikołajczak</w:t>
            </w:r>
          </w:p>
        </w:tc>
      </w:tr>
      <w:tr w:rsidR="00493BEA" w:rsidRPr="00493BEA" w14:paraId="5C919412" w14:textId="77777777" w:rsidTr="001356DC">
        <w:trPr>
          <w:trHeight w:val="566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536C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Dzień Unii Europejskiej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3A43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Maj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08FC" w14:textId="68F09608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Joanna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Śliwiak</w:t>
            </w:r>
            <w:proofErr w:type="spellEnd"/>
          </w:p>
        </w:tc>
      </w:tr>
      <w:tr w:rsidR="00493BEA" w:rsidRPr="00493BEA" w14:paraId="289E5F65" w14:textId="77777777" w:rsidTr="001356DC">
        <w:trPr>
          <w:trHeight w:val="522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12C" w14:textId="014B6FF5" w:rsidR="00493BEA" w:rsidRPr="00493BEA" w:rsidRDefault="00423DCB" w:rsidP="00493BEA">
            <w:pPr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Piknik Rodzinny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9646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Czerwiec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DD8" w14:textId="40D88665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Joanna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Śliwiak</w:t>
            </w:r>
            <w:proofErr w:type="spellEnd"/>
            <w:r>
              <w:rPr>
                <w:rFonts w:eastAsia="Times New Roman"/>
                <w:szCs w:val="24"/>
                <w:lang w:eastAsia="pl-PL"/>
              </w:rPr>
              <w:t xml:space="preserve">, Magdalena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Kapelińska</w:t>
            </w:r>
            <w:proofErr w:type="spellEnd"/>
          </w:p>
        </w:tc>
      </w:tr>
      <w:tr w:rsidR="00493BEA" w:rsidRPr="00493BEA" w14:paraId="12F5FE07" w14:textId="77777777" w:rsidTr="001356DC">
        <w:trPr>
          <w:trHeight w:val="565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38EC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Dzień Dziecka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88E8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          Czerwiec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F795" w14:textId="6D24215B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Wychowawcy</w:t>
            </w:r>
          </w:p>
        </w:tc>
      </w:tr>
      <w:tr w:rsidR="00493BEA" w:rsidRPr="00493BEA" w14:paraId="4E5CAB9B" w14:textId="77777777" w:rsidTr="001356DC">
        <w:trPr>
          <w:trHeight w:val="432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FF6E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Pożegnanie 6 – latków</w:t>
            </w:r>
          </w:p>
          <w:p w14:paraId="7A39CADE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916D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Czerwiec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C6DC" w14:textId="18F3A436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Justyna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Linowiecka</w:t>
            </w:r>
            <w:proofErr w:type="spellEnd"/>
            <w:r>
              <w:rPr>
                <w:rFonts w:eastAsia="Times New Roman"/>
                <w:szCs w:val="24"/>
                <w:lang w:eastAsia="pl-PL"/>
              </w:rPr>
              <w:t>, Elżbieta Śmigielska</w:t>
            </w:r>
          </w:p>
        </w:tc>
      </w:tr>
    </w:tbl>
    <w:p w14:paraId="5430304D" w14:textId="77777777" w:rsidR="00493BEA" w:rsidRPr="00493BEA" w:rsidRDefault="00493BEA" w:rsidP="00493BEA">
      <w:pPr>
        <w:spacing w:after="20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7B9CF64" w14:textId="77777777" w:rsidR="00493BEA" w:rsidRPr="00493BEA" w:rsidRDefault="00493BEA" w:rsidP="00493BEA">
      <w:pPr>
        <w:spacing w:after="20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E560BDE" w14:textId="77777777" w:rsidR="00493BEA" w:rsidRPr="00493BEA" w:rsidRDefault="00493BEA" w:rsidP="00493BE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93B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Wycieczki</w:t>
      </w:r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5172"/>
        <w:gridCol w:w="2292"/>
        <w:gridCol w:w="2742"/>
      </w:tblGrid>
      <w:tr w:rsidR="00493BEA" w:rsidRPr="00493BEA" w14:paraId="269417CA" w14:textId="77777777">
        <w:trPr>
          <w:trHeight w:val="912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03A4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  <w:p w14:paraId="4C2262B3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  <w:p w14:paraId="5E3148BD" w14:textId="77777777" w:rsidR="00493BEA" w:rsidRPr="00493BEA" w:rsidRDefault="00493BEA" w:rsidP="00493BEA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Miejsce wycieczki</w:t>
            </w:r>
          </w:p>
          <w:p w14:paraId="23C06117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E72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  <w:p w14:paraId="4FEEE301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Termin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842B" w14:textId="77777777" w:rsidR="00493BEA" w:rsidRPr="00493BEA" w:rsidRDefault="00493BEA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14:paraId="5BE62130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Osoba odpowiedzialna</w:t>
            </w:r>
          </w:p>
        </w:tc>
      </w:tr>
      <w:tr w:rsidR="00493BEA" w:rsidRPr="00493BEA" w14:paraId="7C6DDC5D" w14:textId="77777777">
        <w:trPr>
          <w:trHeight w:val="384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2B2" w14:textId="5D7DC787" w:rsidR="00493BEA" w:rsidRPr="00493BEA" w:rsidRDefault="00E85245" w:rsidP="00493BEA">
            <w:pPr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Wjazd do KGW – Dzień Chleba Kujawskiego</w:t>
            </w:r>
          </w:p>
          <w:p w14:paraId="251416FD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B6F6" w14:textId="4461B450" w:rsidR="00493BEA" w:rsidRPr="00493BEA" w:rsidRDefault="00E85245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Listopad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C70B" w14:textId="58B4EC93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Marlena Mikołajczak</w:t>
            </w:r>
          </w:p>
        </w:tc>
      </w:tr>
      <w:tr w:rsidR="00493BEA" w:rsidRPr="00493BEA" w14:paraId="10E30D3B" w14:textId="77777777">
        <w:trPr>
          <w:trHeight w:val="384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E727" w14:textId="058803B4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 xml:space="preserve">Muzeum Ziemi Kujawskiej i Dobrzyńskiej </w:t>
            </w:r>
            <w:r w:rsidR="00E85245" w:rsidRPr="00C3583D">
              <w:rPr>
                <w:rFonts w:eastAsia="Times New Roman"/>
                <w:szCs w:val="24"/>
                <w:lang w:eastAsia="pl-PL"/>
              </w:rPr>
              <w:t>– Skansen w Kłóbce</w:t>
            </w:r>
          </w:p>
          <w:p w14:paraId="66CF974F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B13A" w14:textId="538DE5BF" w:rsidR="00493BEA" w:rsidRPr="00493BEA" w:rsidRDefault="00E85245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Maj/Czerwiec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DDC1" w14:textId="0C3A7971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Elżbieta Śmigielska</w:t>
            </w:r>
          </w:p>
        </w:tc>
      </w:tr>
      <w:tr w:rsidR="00493BEA" w:rsidRPr="00493BEA" w14:paraId="64CA1627" w14:textId="77777777">
        <w:trPr>
          <w:trHeight w:val="7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5B49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Płowce- pomnik, dwór, park, biblioteka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EAF8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Maj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F1DB" w14:textId="042145EB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Katarzyna Kazimierczak</w:t>
            </w:r>
          </w:p>
        </w:tc>
      </w:tr>
      <w:tr w:rsidR="00493BEA" w:rsidRPr="00493BEA" w14:paraId="40BCEC6A" w14:textId="77777777">
        <w:trPr>
          <w:trHeight w:val="7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CDD4" w14:textId="77777777" w:rsidR="00493BEA" w:rsidRPr="00493BEA" w:rsidRDefault="00493BEA" w:rsidP="00493BEA">
            <w:pPr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Urząd Gminy Radziejów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1AEC" w14:textId="77777777" w:rsidR="00493BEA" w:rsidRPr="00493BEA" w:rsidRDefault="00493BEA" w:rsidP="00493BEA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493BEA">
              <w:rPr>
                <w:rFonts w:eastAsia="Times New Roman"/>
                <w:szCs w:val="24"/>
                <w:lang w:eastAsia="pl-PL"/>
              </w:rPr>
              <w:t>Maj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D8EE" w14:textId="75A49114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Justyna </w:t>
            </w:r>
            <w:proofErr w:type="spellStart"/>
            <w:r>
              <w:rPr>
                <w:rFonts w:eastAsia="Times New Roman"/>
                <w:szCs w:val="24"/>
                <w:lang w:eastAsia="pl-PL"/>
              </w:rPr>
              <w:t>Linowiecka</w:t>
            </w:r>
            <w:proofErr w:type="spellEnd"/>
          </w:p>
        </w:tc>
      </w:tr>
      <w:tr w:rsidR="00493BEA" w:rsidRPr="00493BEA" w14:paraId="6F0EEA55" w14:textId="77777777">
        <w:trPr>
          <w:trHeight w:val="708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8310" w14:textId="7DBC5B50" w:rsidR="00493BEA" w:rsidRPr="00493BEA" w:rsidRDefault="00700119" w:rsidP="00493BEA">
            <w:pPr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Park Solankowy w Inowrocławiu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CD83" w14:textId="4F70D835" w:rsidR="00493BEA" w:rsidRPr="00493BEA" w:rsidRDefault="00700119" w:rsidP="00700119">
            <w:pPr>
              <w:spacing w:line="360" w:lineRule="auto"/>
              <w:jc w:val="center"/>
              <w:rPr>
                <w:rFonts w:eastAsia="Times New Roman"/>
                <w:szCs w:val="24"/>
                <w:lang w:eastAsia="pl-PL"/>
              </w:rPr>
            </w:pPr>
            <w:r w:rsidRPr="00C3583D">
              <w:rPr>
                <w:rFonts w:eastAsia="Times New Roman"/>
                <w:szCs w:val="24"/>
                <w:lang w:eastAsia="pl-PL"/>
              </w:rPr>
              <w:t>Kwiecień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E61F" w14:textId="697C8BE6" w:rsidR="00493BEA" w:rsidRPr="00493BEA" w:rsidRDefault="001356DC" w:rsidP="00493BEA">
            <w:pPr>
              <w:spacing w:line="36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Magdalena Kapelińska</w:t>
            </w:r>
          </w:p>
        </w:tc>
      </w:tr>
    </w:tbl>
    <w:p w14:paraId="39C14A67" w14:textId="012FC038" w:rsidR="00381946" w:rsidRDefault="00381946" w:rsidP="00700119">
      <w:r w:rsidRPr="0038194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                                             </w:t>
      </w:r>
      <w:r w:rsidR="006C0902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sectPr w:rsidR="00381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7D5B" w14:textId="77777777" w:rsidR="00C16C89" w:rsidRDefault="00C16C89" w:rsidP="001324E0">
      <w:pPr>
        <w:spacing w:after="0" w:line="240" w:lineRule="auto"/>
      </w:pPr>
      <w:r>
        <w:separator/>
      </w:r>
    </w:p>
  </w:endnote>
  <w:endnote w:type="continuationSeparator" w:id="0">
    <w:p w14:paraId="2B9D093B" w14:textId="77777777" w:rsidR="00C16C89" w:rsidRDefault="00C16C89" w:rsidP="0013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4089A" w14:textId="77777777" w:rsidR="00C16C89" w:rsidRDefault="00C16C89" w:rsidP="001324E0">
      <w:pPr>
        <w:spacing w:after="0" w:line="240" w:lineRule="auto"/>
      </w:pPr>
      <w:r>
        <w:separator/>
      </w:r>
    </w:p>
  </w:footnote>
  <w:footnote w:type="continuationSeparator" w:id="0">
    <w:p w14:paraId="46D79B26" w14:textId="77777777" w:rsidR="00C16C89" w:rsidRDefault="00C16C89" w:rsidP="00132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E48"/>
    <w:multiLevelType w:val="multilevel"/>
    <w:tmpl w:val="6C9E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051A0"/>
    <w:multiLevelType w:val="multilevel"/>
    <w:tmpl w:val="7F845C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C4415"/>
    <w:multiLevelType w:val="multilevel"/>
    <w:tmpl w:val="5118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F6A3C"/>
    <w:multiLevelType w:val="hybridMultilevel"/>
    <w:tmpl w:val="A6A0E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2FEC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A5F35"/>
    <w:multiLevelType w:val="multilevel"/>
    <w:tmpl w:val="5C8A7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A407E"/>
    <w:multiLevelType w:val="hybridMultilevel"/>
    <w:tmpl w:val="DEE0E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F0E4C"/>
    <w:multiLevelType w:val="hybridMultilevel"/>
    <w:tmpl w:val="4CD4B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62970"/>
    <w:multiLevelType w:val="multilevel"/>
    <w:tmpl w:val="DAA6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B81B1A"/>
    <w:multiLevelType w:val="hybridMultilevel"/>
    <w:tmpl w:val="C5362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46E4B"/>
    <w:multiLevelType w:val="hybridMultilevel"/>
    <w:tmpl w:val="EB861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85231">
    <w:abstractNumId w:val="3"/>
  </w:num>
  <w:num w:numId="2" w16cid:durableId="288439041">
    <w:abstractNumId w:val="3"/>
  </w:num>
  <w:num w:numId="3" w16cid:durableId="888416626">
    <w:abstractNumId w:val="5"/>
  </w:num>
  <w:num w:numId="4" w16cid:durableId="293217981">
    <w:abstractNumId w:val="8"/>
  </w:num>
  <w:num w:numId="5" w16cid:durableId="1701928739">
    <w:abstractNumId w:val="6"/>
  </w:num>
  <w:num w:numId="6" w16cid:durableId="394014116">
    <w:abstractNumId w:val="2"/>
  </w:num>
  <w:num w:numId="7" w16cid:durableId="346489121">
    <w:abstractNumId w:val="1"/>
  </w:num>
  <w:num w:numId="8" w16cid:durableId="992100650">
    <w:abstractNumId w:val="4"/>
  </w:num>
  <w:num w:numId="9" w16cid:durableId="1991904167">
    <w:abstractNumId w:val="7"/>
  </w:num>
  <w:num w:numId="10" w16cid:durableId="252591392">
    <w:abstractNumId w:val="0"/>
  </w:num>
  <w:num w:numId="11" w16cid:durableId="1688407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46"/>
    <w:rsid w:val="0012589F"/>
    <w:rsid w:val="001324E0"/>
    <w:rsid w:val="001356DC"/>
    <w:rsid w:val="00381946"/>
    <w:rsid w:val="003B59A6"/>
    <w:rsid w:val="004069D5"/>
    <w:rsid w:val="00423DCB"/>
    <w:rsid w:val="0047482B"/>
    <w:rsid w:val="00491BFF"/>
    <w:rsid w:val="00493BEA"/>
    <w:rsid w:val="004E07F3"/>
    <w:rsid w:val="00570A19"/>
    <w:rsid w:val="00581092"/>
    <w:rsid w:val="00590301"/>
    <w:rsid w:val="005B6E16"/>
    <w:rsid w:val="005F6E96"/>
    <w:rsid w:val="006B4FE4"/>
    <w:rsid w:val="006C0902"/>
    <w:rsid w:val="00700119"/>
    <w:rsid w:val="00783500"/>
    <w:rsid w:val="008702A7"/>
    <w:rsid w:val="008C5900"/>
    <w:rsid w:val="008E5136"/>
    <w:rsid w:val="00BA13EB"/>
    <w:rsid w:val="00BF01DB"/>
    <w:rsid w:val="00BF35ED"/>
    <w:rsid w:val="00C16C89"/>
    <w:rsid w:val="00C3583D"/>
    <w:rsid w:val="00C362D3"/>
    <w:rsid w:val="00D91410"/>
    <w:rsid w:val="00E85245"/>
    <w:rsid w:val="00EE1299"/>
    <w:rsid w:val="00F3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8681"/>
  <w15:chartTrackingRefBased/>
  <w15:docId w15:val="{ED3A4231-C20A-4C1B-B5EC-1A9E053E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1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9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9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9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9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9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9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9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9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9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9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94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E0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4E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93BEA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1700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Mikołajczak</dc:creator>
  <cp:keywords/>
  <dc:description/>
  <cp:lastModifiedBy>S Ł</cp:lastModifiedBy>
  <cp:revision>2</cp:revision>
  <cp:lastPrinted>2025-08-31T15:25:00Z</cp:lastPrinted>
  <dcterms:created xsi:type="dcterms:W3CDTF">2025-09-24T10:21:00Z</dcterms:created>
  <dcterms:modified xsi:type="dcterms:W3CDTF">2025-09-24T10:21:00Z</dcterms:modified>
</cp:coreProperties>
</file>