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F7" w:rsidRPr="00AC28A9" w:rsidRDefault="001D05BC" w:rsidP="00AC28A9">
      <w:pPr>
        <w:jc w:val="center"/>
        <w:rPr>
          <w:i/>
          <w:sz w:val="28"/>
          <w:szCs w:val="28"/>
        </w:rPr>
      </w:pPr>
      <w:r w:rsidRPr="00AC28A9">
        <w:rPr>
          <w:i/>
          <w:sz w:val="28"/>
          <w:szCs w:val="28"/>
        </w:rPr>
        <w:t xml:space="preserve">Scenariusz </w:t>
      </w:r>
      <w:r w:rsidR="006C3D93">
        <w:rPr>
          <w:i/>
          <w:sz w:val="28"/>
          <w:szCs w:val="28"/>
        </w:rPr>
        <w:t>zajęć w grupie 3-latki</w:t>
      </w:r>
    </w:p>
    <w:p w:rsidR="001D05BC" w:rsidRPr="00AC28A9" w:rsidRDefault="001D05BC" w:rsidP="00AC28A9">
      <w:pPr>
        <w:jc w:val="center"/>
        <w:rPr>
          <w:i/>
          <w:sz w:val="28"/>
          <w:szCs w:val="28"/>
        </w:rPr>
      </w:pPr>
      <w:r w:rsidRPr="00AC28A9">
        <w:rPr>
          <w:i/>
          <w:sz w:val="28"/>
          <w:szCs w:val="28"/>
        </w:rPr>
        <w:t>16.12.2021</w:t>
      </w:r>
    </w:p>
    <w:p w:rsidR="001D05BC" w:rsidRDefault="001D05BC"/>
    <w:p w:rsidR="001D05BC" w:rsidRDefault="001D05BC">
      <w:r>
        <w:t>Temat: Zestaw zabaw ruchowych nr VIII.</w:t>
      </w:r>
    </w:p>
    <w:p w:rsidR="001D05BC" w:rsidRDefault="001D05BC"/>
    <w:p w:rsidR="001D05BC" w:rsidRDefault="001D05BC">
      <w:r>
        <w:t>Cele:</w:t>
      </w:r>
    </w:p>
    <w:p w:rsidR="001D05BC" w:rsidRDefault="001D05BC" w:rsidP="001D05BC">
      <w:pPr>
        <w:pStyle w:val="Akapitzlist"/>
        <w:numPr>
          <w:ilvl w:val="0"/>
          <w:numId w:val="1"/>
        </w:numPr>
      </w:pPr>
      <w:r>
        <w:t>Wspomaganie rozwoju dziecka poprzez ruch.</w:t>
      </w:r>
    </w:p>
    <w:p w:rsidR="001D05BC" w:rsidRDefault="001D05BC" w:rsidP="001D05BC">
      <w:pPr>
        <w:pStyle w:val="Akapitzlist"/>
        <w:numPr>
          <w:ilvl w:val="0"/>
          <w:numId w:val="1"/>
        </w:numPr>
      </w:pPr>
      <w:r>
        <w:t>Rozwijanie u dzieci za pomocą ruchu świadomości własnego ciała.</w:t>
      </w:r>
    </w:p>
    <w:p w:rsidR="001D05BC" w:rsidRDefault="001D05BC" w:rsidP="001D05BC">
      <w:pPr>
        <w:pStyle w:val="Akapitzlist"/>
        <w:numPr>
          <w:ilvl w:val="0"/>
          <w:numId w:val="1"/>
        </w:numPr>
      </w:pPr>
      <w:r>
        <w:t>Dziecko rozumie polecenia i potrafi je wykonać poprawnie.</w:t>
      </w:r>
    </w:p>
    <w:p w:rsidR="001D05BC" w:rsidRDefault="001D05BC" w:rsidP="001D05BC">
      <w:pPr>
        <w:pStyle w:val="Akapitzlist"/>
        <w:numPr>
          <w:ilvl w:val="0"/>
          <w:numId w:val="1"/>
        </w:numPr>
      </w:pPr>
      <w:r>
        <w:t>Dziecko potrafi współpracować z rodzicem podczas ćwiczeń.</w:t>
      </w:r>
    </w:p>
    <w:p w:rsidR="001D05BC" w:rsidRDefault="001D05BC" w:rsidP="001D05BC">
      <w:pPr>
        <w:pStyle w:val="Akapitzlist"/>
        <w:numPr>
          <w:ilvl w:val="0"/>
          <w:numId w:val="1"/>
        </w:numPr>
      </w:pPr>
      <w:r>
        <w:t>Dziecko czerpie radość z wykonywanych ćwiczeń.</w:t>
      </w:r>
    </w:p>
    <w:p w:rsidR="001D05BC" w:rsidRDefault="001D05BC" w:rsidP="001D05BC"/>
    <w:p w:rsidR="001D05BC" w:rsidRDefault="001D05BC" w:rsidP="001D05BC">
      <w:r>
        <w:t xml:space="preserve">Pomoce: </w:t>
      </w:r>
    </w:p>
    <w:p w:rsidR="001D05BC" w:rsidRDefault="001D05BC" w:rsidP="001D05BC">
      <w:r>
        <w:t>Bębenek, piłeczka, pachołki lub klocki.</w:t>
      </w:r>
    </w:p>
    <w:p w:rsidR="001D05BC" w:rsidRDefault="001D05BC" w:rsidP="001D05BC"/>
    <w:p w:rsidR="001D05BC" w:rsidRDefault="001D05BC" w:rsidP="001D05BC">
      <w:r>
        <w:t>Przebieg zajęć:</w:t>
      </w:r>
    </w:p>
    <w:p w:rsidR="001D05BC" w:rsidRDefault="001D05BC" w:rsidP="001D05BC"/>
    <w:p w:rsidR="001D05BC" w:rsidRDefault="001D05BC" w:rsidP="001D05BC">
      <w:pPr>
        <w:pStyle w:val="Akapitzlist"/>
        <w:numPr>
          <w:ilvl w:val="0"/>
          <w:numId w:val="2"/>
        </w:numPr>
      </w:pPr>
      <w:r>
        <w:t>Zabawa orientacyjno-porządkowa „Wiewiórki i niedźwiedzie”.</w:t>
      </w:r>
    </w:p>
    <w:p w:rsidR="001D05BC" w:rsidRDefault="001D05BC" w:rsidP="001D05BC">
      <w:r>
        <w:t>Dziecko porusza się w rytm melodii granej przez rodzica na bębenku. Kiedy rodzic gra wolno dziecko porusza się ociężale, jak niedźwiedź. Gdy rodzic gra szybko dziecko porusza się zwinnie i lekko, jak wiewiórka.</w:t>
      </w:r>
    </w:p>
    <w:p w:rsidR="001D05BC" w:rsidRDefault="001D05BC" w:rsidP="001D05BC">
      <w:pPr>
        <w:pStyle w:val="Akapitzlist"/>
        <w:numPr>
          <w:ilvl w:val="0"/>
          <w:numId w:val="2"/>
        </w:numPr>
      </w:pPr>
      <w:r>
        <w:t>Ćwiczenia dużych grup mięśniowych „Grzybobranie”.</w:t>
      </w:r>
    </w:p>
    <w:p w:rsidR="001D05BC" w:rsidRDefault="001D05BC" w:rsidP="001D05BC">
      <w:r>
        <w:t>Dziecko chodzi po pokoju, wykonując od czasu do czasu skłony w różnych kierunkach. Na hasło „Muchomor” zatrzymuje się bez ruchu, w pozycji wyprostowanej.</w:t>
      </w:r>
    </w:p>
    <w:p w:rsidR="001D05BC" w:rsidRDefault="001D05BC" w:rsidP="001D05BC">
      <w:pPr>
        <w:pStyle w:val="Akapitzlist"/>
        <w:numPr>
          <w:ilvl w:val="0"/>
          <w:numId w:val="2"/>
        </w:numPr>
      </w:pPr>
      <w:r>
        <w:t>Zabawa bieżna „Bieg między drzewami’.</w:t>
      </w:r>
    </w:p>
    <w:p w:rsidR="001D05BC" w:rsidRDefault="001D05BC" w:rsidP="001D05BC">
      <w:r>
        <w:t>Rodzic rozstawia 3 pachołki (mogą być wieże zbudowane z klocków) w odległości ok. 1 m. Dziecko biegnie slalomem między pachołkami-drzewami. Ćwiczenie powtarza 3-krotnie.</w:t>
      </w:r>
    </w:p>
    <w:p w:rsidR="001D05BC" w:rsidRDefault="00AC28A9" w:rsidP="001D05BC">
      <w:pPr>
        <w:pStyle w:val="Akapitzlist"/>
        <w:numPr>
          <w:ilvl w:val="0"/>
          <w:numId w:val="2"/>
        </w:numPr>
      </w:pPr>
      <w:r>
        <w:t>Zabawa z elementami rzutu i celowania.</w:t>
      </w:r>
    </w:p>
    <w:p w:rsidR="00AC28A9" w:rsidRDefault="00AC28A9" w:rsidP="00AC28A9">
      <w:r>
        <w:t>Rodzic ustawia bramkę z pachołków (klocków). Dziecko stoi przed wyznaczona linią i rzuca piłeczką do bramki. Ćwiczenie należy powtórzyć kilka razy.</w:t>
      </w:r>
    </w:p>
    <w:p w:rsidR="006C3D93" w:rsidRDefault="006C3D93" w:rsidP="00AC28A9"/>
    <w:p w:rsidR="006C3D93" w:rsidRDefault="006C3D93" w:rsidP="00AC28A9"/>
    <w:p w:rsidR="006C3D93" w:rsidRDefault="006C3D93" w:rsidP="00AC28A9"/>
    <w:p w:rsidR="006C3D93" w:rsidRDefault="006C3D93" w:rsidP="006C3D93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Drodzy Rodzice!!</w:t>
      </w:r>
    </w:p>
    <w:p w:rsidR="006C3D93" w:rsidRDefault="006C3D93" w:rsidP="006C3D93">
      <w:pPr>
        <w:tabs>
          <w:tab w:val="left" w:pos="4536"/>
        </w:tabs>
        <w:rPr>
          <w:rFonts w:cs="Times New Roman"/>
        </w:rPr>
      </w:pPr>
      <w:r>
        <w:rPr>
          <w:rFonts w:cs="Times New Roman"/>
        </w:rPr>
        <w:t>Pozostaję do Państwa dyspozycji.</w:t>
      </w:r>
    </w:p>
    <w:p w:rsidR="006C3D93" w:rsidRDefault="006C3D93" w:rsidP="006C3D93">
      <w:pPr>
        <w:rPr>
          <w:rFonts w:cs="Times New Roman"/>
        </w:rPr>
      </w:pPr>
      <w:r>
        <w:rPr>
          <w:rFonts w:cs="Times New Roman"/>
        </w:rPr>
        <w:t>Proszę o wysłanie e-maila z potwierdzeniem zapoznania się ze scenariuszem zajęć na każdy dzień. W razie pytań czy jakichkolwiek wątpliwości, trudności z realizacją zabaw proszę o kontakt.</w:t>
      </w:r>
    </w:p>
    <w:p w:rsidR="006C3D93" w:rsidRDefault="006C3D93" w:rsidP="006C3D93">
      <w:pPr>
        <w:rPr>
          <w:rFonts w:cs="Times New Roman"/>
          <w:color w:val="242021"/>
        </w:rPr>
      </w:pPr>
    </w:p>
    <w:p w:rsidR="006C3D93" w:rsidRDefault="006C3D93" w:rsidP="00AC28A9"/>
    <w:sectPr w:rsidR="006C3D93" w:rsidSect="000C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504"/>
    <w:multiLevelType w:val="hybridMultilevel"/>
    <w:tmpl w:val="EA56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B5B"/>
    <w:multiLevelType w:val="hybridMultilevel"/>
    <w:tmpl w:val="FEC6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5BC"/>
    <w:rsid w:val="000C44F7"/>
    <w:rsid w:val="001D05BC"/>
    <w:rsid w:val="006C3D93"/>
    <w:rsid w:val="009549A0"/>
    <w:rsid w:val="00AA2A3D"/>
    <w:rsid w:val="00AC28A9"/>
    <w:rsid w:val="00CF26A4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B3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rsid w:val="00FF6B3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B39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spisutreci">
    <w:name w:val="TOC Heading"/>
    <w:basedOn w:val="Nagwek1"/>
    <w:next w:val="Normalny"/>
    <w:uiPriority w:val="39"/>
    <w:qFormat/>
    <w:rsid w:val="00FF6B39"/>
    <w:pPr>
      <w:widowControl/>
      <w:suppressAutoHyphens w:val="0"/>
      <w:spacing w:line="276" w:lineRule="auto"/>
      <w:textAlignment w:val="auto"/>
    </w:pPr>
    <w:rPr>
      <w:rFonts w:ascii="Cambria" w:eastAsia="Times New Roman" w:hAnsi="Cambria" w:cs="Times New Roman"/>
      <w:color w:val="365F91"/>
      <w:kern w:val="0"/>
      <w:szCs w:val="28"/>
      <w:lang w:bidi="ar-SA"/>
    </w:rPr>
  </w:style>
  <w:style w:type="paragraph" w:styleId="Akapitzlist">
    <w:name w:val="List Paragraph"/>
    <w:basedOn w:val="Normalny"/>
    <w:uiPriority w:val="34"/>
    <w:rsid w:val="001D05B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Asia</cp:lastModifiedBy>
  <cp:revision>3</cp:revision>
  <dcterms:created xsi:type="dcterms:W3CDTF">2021-12-14T19:33:00Z</dcterms:created>
  <dcterms:modified xsi:type="dcterms:W3CDTF">2021-12-16T07:14:00Z</dcterms:modified>
</cp:coreProperties>
</file>